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8413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879FD" wp14:editId="47ECA20C">
                <wp:simplePos x="0" y="0"/>
                <wp:positionH relativeFrom="column">
                  <wp:posOffset>3655695</wp:posOffset>
                </wp:positionH>
                <wp:positionV relativeFrom="paragraph">
                  <wp:posOffset>-282575</wp:posOffset>
                </wp:positionV>
                <wp:extent cx="2695699" cy="1403985"/>
                <wp:effectExtent l="0" t="0" r="9525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69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1D4" w:rsidRPr="00A64E71" w:rsidRDefault="00BB61D4" w:rsidP="00FC31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64E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BB61D4" w:rsidRDefault="00BB61D4" w:rsidP="00FC31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7.85pt;margin-top:-22.25pt;width:21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" stroked="f">
                <v:textbox style="mso-fit-shape-to-text:t">
                  <w:txbxContent>
                    <w:p w:rsidR="00BB61D4" w:rsidRPr="00A64E71" w:rsidRDefault="00BB61D4" w:rsidP="00FC31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64E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BB61D4" w:rsidRDefault="00BB61D4" w:rsidP="00FC31D4"/>
                  </w:txbxContent>
                </v:textbox>
              </v:shape>
            </w:pict>
          </mc:Fallback>
        </mc:AlternateContent>
      </w: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Default="00FC31D4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5ACE" w:rsidRDefault="00D35ACE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02721" w:rsidRDefault="00102721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02721" w:rsidRPr="00184131" w:rsidRDefault="00102721" w:rsidP="00FC31D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4131">
        <w:rPr>
          <w:rFonts w:ascii="Times New Roman" w:hAnsi="Times New Roman" w:cs="Times New Roman"/>
          <w:b/>
          <w:sz w:val="44"/>
          <w:szCs w:val="44"/>
        </w:rPr>
        <w:t xml:space="preserve">План работы библиотеки колледжа </w:t>
      </w: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4131">
        <w:rPr>
          <w:rFonts w:ascii="Times New Roman" w:hAnsi="Times New Roman" w:cs="Times New Roman"/>
          <w:b/>
          <w:sz w:val="44"/>
          <w:szCs w:val="44"/>
        </w:rPr>
        <w:t>на 2025-2026 учебный год</w:t>
      </w: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C31D4" w:rsidRPr="00184131" w:rsidRDefault="00FC31D4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D35ACE" w:rsidRDefault="00D35ACE" w:rsidP="00FC31D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BD1B94" w:rsidRDefault="00BD1B94" w:rsidP="00FC3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D4" w:rsidRDefault="00FC31D4" w:rsidP="00BD1B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4131">
        <w:rPr>
          <w:rFonts w:ascii="Times New Roman" w:hAnsi="Times New Roman" w:cs="Times New Roman"/>
          <w:sz w:val="28"/>
          <w:szCs w:val="28"/>
        </w:rPr>
        <w:t>Пинск 2025</w:t>
      </w:r>
    </w:p>
    <w:p w:rsidR="00102721" w:rsidRPr="00BD1B94" w:rsidRDefault="00102721" w:rsidP="00BD1B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D4" w:rsidRPr="00FC31D4" w:rsidRDefault="00FC31D4" w:rsidP="0010272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1D4">
        <w:rPr>
          <w:rFonts w:ascii="Times New Roman" w:hAnsi="Times New Roman" w:cs="Times New Roman"/>
          <w:b/>
          <w:sz w:val="32"/>
          <w:szCs w:val="32"/>
        </w:rPr>
        <w:lastRenderedPageBreak/>
        <w:t>План работы библиотеки колледжа</w:t>
      </w:r>
    </w:p>
    <w:p w:rsidR="00FC31D4" w:rsidRPr="00FC31D4" w:rsidRDefault="00FC31D4" w:rsidP="0010272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1D4">
        <w:rPr>
          <w:rFonts w:ascii="Times New Roman" w:hAnsi="Times New Roman" w:cs="Times New Roman"/>
          <w:b/>
          <w:sz w:val="32"/>
          <w:szCs w:val="32"/>
        </w:rPr>
        <w:t>на 2025/2026 учебный год</w:t>
      </w:r>
    </w:p>
    <w:p w:rsidR="00FC31D4" w:rsidRPr="00FC31D4" w:rsidRDefault="00FC31D4" w:rsidP="00FC31D4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1D4" w:rsidRPr="00FC31D4" w:rsidRDefault="00FC31D4" w:rsidP="00FC31D4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 w:rsidRPr="00FC31D4">
        <w:rPr>
          <w:rFonts w:ascii="Times New Roman" w:hAnsi="Times New Roman" w:cs="Times New Roman"/>
          <w:sz w:val="28"/>
          <w:szCs w:val="28"/>
        </w:rPr>
        <w:t xml:space="preserve">   Основные задачи в работе библиотеки</w:t>
      </w:r>
    </w:p>
    <w:p w:rsidR="00FC31D4" w:rsidRPr="00FC31D4" w:rsidRDefault="00FC31D4" w:rsidP="00FC31D4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</w:p>
    <w:p w:rsidR="00FC31D4" w:rsidRPr="00FC31D4" w:rsidRDefault="00FC31D4" w:rsidP="00FC31D4">
      <w:pPr>
        <w:pStyle w:val="a3"/>
        <w:numPr>
          <w:ilvl w:val="0"/>
          <w:numId w:val="5"/>
        </w:numPr>
        <w:spacing w:after="0" w:line="247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C31D4">
        <w:rPr>
          <w:rFonts w:ascii="Times New Roman" w:hAnsi="Times New Roman" w:cs="Times New Roman"/>
          <w:sz w:val="28"/>
          <w:szCs w:val="28"/>
        </w:rPr>
        <w:t>Своевременное обеспечение учебного процесса учебными пособиями</w:t>
      </w:r>
    </w:p>
    <w:p w:rsidR="00FC31D4" w:rsidRPr="00FC31D4" w:rsidRDefault="00FC31D4" w:rsidP="00FC31D4">
      <w:pPr>
        <w:pStyle w:val="a3"/>
        <w:numPr>
          <w:ilvl w:val="0"/>
          <w:numId w:val="5"/>
        </w:numPr>
        <w:spacing w:after="0" w:line="247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C31D4">
        <w:rPr>
          <w:rFonts w:ascii="Times New Roman" w:hAnsi="Times New Roman" w:cs="Times New Roman"/>
          <w:sz w:val="28"/>
          <w:szCs w:val="28"/>
        </w:rPr>
        <w:t>Информационное и воспитательное содействие образовательному процессу</w:t>
      </w:r>
    </w:p>
    <w:p w:rsidR="00FC31D4" w:rsidRPr="00FC31D4" w:rsidRDefault="00FC31D4" w:rsidP="00FC31D4">
      <w:pPr>
        <w:pStyle w:val="a3"/>
        <w:numPr>
          <w:ilvl w:val="0"/>
          <w:numId w:val="5"/>
        </w:numPr>
        <w:spacing w:after="0" w:line="247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FC31D4">
        <w:rPr>
          <w:rFonts w:ascii="Times New Roman" w:hAnsi="Times New Roman" w:cs="Times New Roman"/>
          <w:sz w:val="28"/>
          <w:szCs w:val="28"/>
        </w:rPr>
        <w:t>Популяризация библиотеки и чтения книг через тематические мероприятия</w:t>
      </w:r>
    </w:p>
    <w:p w:rsidR="00D35ACE" w:rsidRPr="00EA3080" w:rsidRDefault="00D35ACE" w:rsidP="00EA3080">
      <w:pPr>
        <w:spacing w:after="0" w:line="247" w:lineRule="auto"/>
        <w:ind w:right="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184131" w:rsidRDefault="00FC31D4" w:rsidP="001027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131">
        <w:rPr>
          <w:rFonts w:ascii="Times New Roman" w:hAnsi="Times New Roman" w:cs="Times New Roman"/>
          <w:b/>
          <w:sz w:val="28"/>
          <w:szCs w:val="28"/>
        </w:rPr>
        <w:t>Содержание и организация работы с пользователями</w:t>
      </w:r>
    </w:p>
    <w:p w:rsidR="00FC31D4" w:rsidRDefault="00FC31D4" w:rsidP="0010272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131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</w:p>
    <w:p w:rsidR="00044B2D" w:rsidRPr="00184131" w:rsidRDefault="00044B2D" w:rsidP="00044B2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4226"/>
        <w:gridCol w:w="2127"/>
        <w:gridCol w:w="2126"/>
      </w:tblGrid>
      <w:tr w:rsidR="00A81355" w:rsidRPr="00A526B7" w:rsidTr="00A81355">
        <w:trPr>
          <w:jc w:val="center"/>
        </w:trPr>
        <w:tc>
          <w:tcPr>
            <w:tcW w:w="594" w:type="dxa"/>
          </w:tcPr>
          <w:p w:rsidR="00A81355" w:rsidRPr="00A526B7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26" w:type="dxa"/>
          </w:tcPr>
          <w:p w:rsidR="00A81355" w:rsidRPr="00A526B7" w:rsidRDefault="00A81355" w:rsidP="00DD01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A81355" w:rsidRPr="00A526B7" w:rsidRDefault="00A81355" w:rsidP="00DD01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Место и сроки проведения и участники</w:t>
            </w:r>
          </w:p>
        </w:tc>
        <w:tc>
          <w:tcPr>
            <w:tcW w:w="2126" w:type="dxa"/>
          </w:tcPr>
          <w:p w:rsidR="00A81355" w:rsidRPr="00A526B7" w:rsidRDefault="00A81355" w:rsidP="00DD01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81355" w:rsidRPr="00184131" w:rsidTr="00A81355">
        <w:trPr>
          <w:jc w:val="center"/>
        </w:trPr>
        <w:tc>
          <w:tcPr>
            <w:tcW w:w="594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Выдача учебных пособий педагогам и учащимся</w:t>
            </w:r>
          </w:p>
        </w:tc>
        <w:tc>
          <w:tcPr>
            <w:tcW w:w="2127" w:type="dxa"/>
          </w:tcPr>
          <w:p w:rsidR="00A81355" w:rsidRPr="00044B2D" w:rsidRDefault="00A81355" w:rsidP="00A5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26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184131" w:rsidTr="00A81355">
        <w:trPr>
          <w:jc w:val="center"/>
        </w:trPr>
        <w:tc>
          <w:tcPr>
            <w:tcW w:w="594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6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 педагогов о новых поступлениях учебной литературы</w:t>
            </w:r>
          </w:p>
        </w:tc>
        <w:tc>
          <w:tcPr>
            <w:tcW w:w="2127" w:type="dxa"/>
          </w:tcPr>
          <w:p w:rsidR="00A81355" w:rsidRPr="00044B2D" w:rsidRDefault="00A81355" w:rsidP="00A5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книг</w:t>
            </w:r>
          </w:p>
        </w:tc>
        <w:tc>
          <w:tcPr>
            <w:tcW w:w="2126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2D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184131" w:rsidTr="00A81355">
        <w:trPr>
          <w:jc w:val="center"/>
        </w:trPr>
        <w:tc>
          <w:tcPr>
            <w:tcW w:w="594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читательских формуляров с целью выявления должников, информирование мастеров п/о</w:t>
            </w:r>
          </w:p>
        </w:tc>
        <w:tc>
          <w:tcPr>
            <w:tcW w:w="2127" w:type="dxa"/>
          </w:tcPr>
          <w:p w:rsidR="00A81355" w:rsidRPr="00044B2D" w:rsidRDefault="00A81355" w:rsidP="00A5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A81355" w:rsidRDefault="00A81355">
            <w:r w:rsidRPr="003A13D0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184131" w:rsidTr="00A81355">
        <w:trPr>
          <w:jc w:val="center"/>
        </w:trPr>
        <w:tc>
          <w:tcPr>
            <w:tcW w:w="594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6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выборе книг, беседы о прочитанном</w:t>
            </w:r>
          </w:p>
        </w:tc>
        <w:tc>
          <w:tcPr>
            <w:tcW w:w="2127" w:type="dxa"/>
          </w:tcPr>
          <w:p w:rsidR="00A81355" w:rsidRPr="00044B2D" w:rsidRDefault="00A81355" w:rsidP="00A5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</w:tcPr>
          <w:p w:rsidR="00A81355" w:rsidRDefault="00A81355">
            <w:r w:rsidRPr="003A13D0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</w:tbl>
    <w:p w:rsidR="00FC31D4" w:rsidRPr="00184131" w:rsidRDefault="00FC31D4" w:rsidP="00FC31D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C31D4" w:rsidRPr="00A526B7" w:rsidRDefault="00FC31D4" w:rsidP="00A526B7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6B7">
        <w:rPr>
          <w:rFonts w:ascii="Times New Roman" w:hAnsi="Times New Roman" w:cs="Times New Roman"/>
          <w:b/>
          <w:sz w:val="28"/>
          <w:szCs w:val="28"/>
        </w:rPr>
        <w:t>Информационно-библиографическая и справочная  работа</w:t>
      </w:r>
    </w:p>
    <w:p w:rsidR="00A526B7" w:rsidRPr="00A526B7" w:rsidRDefault="00A526B7" w:rsidP="00A526B7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0" w:type="auto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2126"/>
      </w:tblGrid>
      <w:tr w:rsidR="00A81355" w:rsidRPr="00184131" w:rsidTr="00A81355">
        <w:trPr>
          <w:jc w:val="center"/>
        </w:trPr>
        <w:tc>
          <w:tcPr>
            <w:tcW w:w="567" w:type="dxa"/>
          </w:tcPr>
          <w:p w:rsidR="00A81355" w:rsidRPr="00A526B7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Место и сроки проведения и участники</w:t>
            </w:r>
          </w:p>
        </w:tc>
        <w:tc>
          <w:tcPr>
            <w:tcW w:w="2126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A526B7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81355" w:rsidRPr="00A526B7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Составление информационных списков новых поступлений</w:t>
            </w:r>
          </w:p>
        </w:tc>
        <w:tc>
          <w:tcPr>
            <w:tcW w:w="2127" w:type="dxa"/>
          </w:tcPr>
          <w:p w:rsidR="00A81355" w:rsidRPr="00A526B7" w:rsidRDefault="00A81355" w:rsidP="00A5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книг</w:t>
            </w:r>
          </w:p>
        </w:tc>
        <w:tc>
          <w:tcPr>
            <w:tcW w:w="2126" w:type="dxa"/>
          </w:tcPr>
          <w:p w:rsidR="00A81355" w:rsidRDefault="00A81355">
            <w:r w:rsidRPr="00CC53F3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A526B7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81355" w:rsidRPr="00A526B7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Помощь учащимся и педагогам в подборе информации для информационных часов</w:t>
            </w:r>
          </w:p>
        </w:tc>
        <w:tc>
          <w:tcPr>
            <w:tcW w:w="2127" w:type="dxa"/>
          </w:tcPr>
          <w:p w:rsidR="00A81355" w:rsidRPr="00A526B7" w:rsidRDefault="00A81355" w:rsidP="00A5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с 01.09.2025-30.06.2026</w:t>
            </w:r>
          </w:p>
        </w:tc>
        <w:tc>
          <w:tcPr>
            <w:tcW w:w="2126" w:type="dxa"/>
          </w:tcPr>
          <w:p w:rsidR="00A81355" w:rsidRDefault="00A81355">
            <w:r w:rsidRPr="00CC53F3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3A13D0" w:rsidTr="00A81355">
        <w:trPr>
          <w:jc w:val="center"/>
        </w:trPr>
        <w:tc>
          <w:tcPr>
            <w:tcW w:w="567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81355" w:rsidRPr="00044B2D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библиотечных уроков</w:t>
            </w:r>
          </w:p>
        </w:tc>
        <w:tc>
          <w:tcPr>
            <w:tcW w:w="2127" w:type="dxa"/>
          </w:tcPr>
          <w:p w:rsidR="00A81355" w:rsidRPr="00044B2D" w:rsidRDefault="00A81355" w:rsidP="00A526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01.09.2025-30.06.2026</w:t>
            </w:r>
          </w:p>
        </w:tc>
        <w:tc>
          <w:tcPr>
            <w:tcW w:w="2126" w:type="dxa"/>
          </w:tcPr>
          <w:p w:rsidR="00A81355" w:rsidRDefault="00A81355">
            <w:r w:rsidRPr="00CC53F3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</w:tbl>
    <w:p w:rsidR="00FC31D4" w:rsidRDefault="00FC31D4" w:rsidP="00FC31D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080" w:rsidRPr="00184131" w:rsidRDefault="00EA3080" w:rsidP="00FC31D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31D4" w:rsidRPr="00184131" w:rsidRDefault="00FC31D4" w:rsidP="00FC31D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31D4" w:rsidRPr="00955038" w:rsidRDefault="00FC31D4" w:rsidP="00955038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38">
        <w:rPr>
          <w:rFonts w:ascii="Times New Roman" w:hAnsi="Times New Roman" w:cs="Times New Roman"/>
          <w:b/>
          <w:sz w:val="28"/>
          <w:szCs w:val="28"/>
        </w:rPr>
        <w:t>Организация книжных фондов и каталогов</w:t>
      </w:r>
    </w:p>
    <w:p w:rsidR="00955038" w:rsidRPr="00955038" w:rsidRDefault="00955038" w:rsidP="0095503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2126"/>
      </w:tblGrid>
      <w:tr w:rsidR="00A81355" w:rsidRPr="00184131" w:rsidTr="00A81355">
        <w:trPr>
          <w:jc w:val="center"/>
        </w:trPr>
        <w:tc>
          <w:tcPr>
            <w:tcW w:w="567" w:type="dxa"/>
          </w:tcPr>
          <w:p w:rsidR="00A81355" w:rsidRPr="00A526B7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Место и сроки проведения и участники</w:t>
            </w:r>
          </w:p>
        </w:tc>
        <w:tc>
          <w:tcPr>
            <w:tcW w:w="2126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Инвентаризация книжного фонда</w:t>
            </w:r>
          </w:p>
        </w:tc>
        <w:tc>
          <w:tcPr>
            <w:tcW w:w="2127" w:type="dxa"/>
          </w:tcPr>
          <w:p w:rsidR="00A81355" w:rsidRPr="00344362" w:rsidRDefault="00A81355" w:rsidP="003443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08.08.-29.08.2025</w:t>
            </w:r>
          </w:p>
        </w:tc>
        <w:tc>
          <w:tcPr>
            <w:tcW w:w="2126" w:type="dxa"/>
          </w:tcPr>
          <w:p w:rsidR="00A81355" w:rsidRPr="00344362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Зам.гл.бухгал-тера</w:t>
            </w:r>
            <w:proofErr w:type="spellEnd"/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1355" w:rsidRPr="00344362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Списание из фонда библиотеки ветхой, устаревшей по содержанию литературы, редактирование каталогов</w:t>
            </w:r>
          </w:p>
        </w:tc>
        <w:tc>
          <w:tcPr>
            <w:tcW w:w="2127" w:type="dxa"/>
          </w:tcPr>
          <w:p w:rsidR="00A81355" w:rsidRPr="00344362" w:rsidRDefault="00A81355" w:rsidP="003443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126" w:type="dxa"/>
          </w:tcPr>
          <w:p w:rsidR="00A81355" w:rsidRPr="00344362" w:rsidRDefault="00A81355"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Составление акта на замену утерянной литературы</w:t>
            </w:r>
          </w:p>
        </w:tc>
        <w:tc>
          <w:tcPr>
            <w:tcW w:w="2127" w:type="dxa"/>
          </w:tcPr>
          <w:p w:rsidR="00A81355" w:rsidRPr="00344362" w:rsidRDefault="00A81355" w:rsidP="003443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126" w:type="dxa"/>
          </w:tcPr>
          <w:p w:rsidR="00A81355" w:rsidRPr="00344362" w:rsidRDefault="00A81355"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Формирование книжного фонда в соответствии с учебными программами, а также с  учетом запросов пользователей</w:t>
            </w:r>
          </w:p>
        </w:tc>
        <w:tc>
          <w:tcPr>
            <w:tcW w:w="2127" w:type="dxa"/>
          </w:tcPr>
          <w:p w:rsidR="00A81355" w:rsidRPr="00344362" w:rsidRDefault="00A81355" w:rsidP="003443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06.08.2025-29.08.2026</w:t>
            </w:r>
          </w:p>
        </w:tc>
        <w:tc>
          <w:tcPr>
            <w:tcW w:w="2126" w:type="dxa"/>
          </w:tcPr>
          <w:p w:rsidR="00A81355" w:rsidRPr="00344362" w:rsidRDefault="00A81355">
            <w:r w:rsidRPr="0034436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81355" w:rsidRPr="00955038" w:rsidTr="00A81355">
        <w:trPr>
          <w:jc w:val="center"/>
        </w:trPr>
        <w:tc>
          <w:tcPr>
            <w:tcW w:w="567" w:type="dxa"/>
          </w:tcPr>
          <w:p w:rsidR="00A81355" w:rsidRPr="00955038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81355" w:rsidRPr="00955038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новых поступлений в библиотеку</w:t>
            </w:r>
          </w:p>
        </w:tc>
        <w:tc>
          <w:tcPr>
            <w:tcW w:w="2127" w:type="dxa"/>
          </w:tcPr>
          <w:p w:rsidR="00A81355" w:rsidRPr="00955038" w:rsidRDefault="00A81355" w:rsidP="009550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книг</w:t>
            </w:r>
          </w:p>
        </w:tc>
        <w:tc>
          <w:tcPr>
            <w:tcW w:w="2126" w:type="dxa"/>
          </w:tcPr>
          <w:p w:rsidR="00A81355" w:rsidRPr="00955038" w:rsidRDefault="00A81355"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955038" w:rsidTr="00A81355">
        <w:trPr>
          <w:jc w:val="center"/>
        </w:trPr>
        <w:tc>
          <w:tcPr>
            <w:tcW w:w="567" w:type="dxa"/>
          </w:tcPr>
          <w:p w:rsidR="00A81355" w:rsidRPr="00955038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81355" w:rsidRPr="00955038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Изучение состава фонда и анализ его использования</w:t>
            </w:r>
          </w:p>
        </w:tc>
        <w:tc>
          <w:tcPr>
            <w:tcW w:w="2127" w:type="dxa"/>
          </w:tcPr>
          <w:p w:rsidR="00A81355" w:rsidRPr="00955038" w:rsidRDefault="00A81355" w:rsidP="009550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06.08.2025-30.06.2026</w:t>
            </w:r>
          </w:p>
        </w:tc>
        <w:tc>
          <w:tcPr>
            <w:tcW w:w="2126" w:type="dxa"/>
          </w:tcPr>
          <w:p w:rsidR="00A81355" w:rsidRPr="00955038" w:rsidRDefault="00A81355"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955038" w:rsidTr="00A81355">
        <w:trPr>
          <w:jc w:val="center"/>
        </w:trPr>
        <w:tc>
          <w:tcPr>
            <w:tcW w:w="567" w:type="dxa"/>
          </w:tcPr>
          <w:p w:rsidR="00A81355" w:rsidRPr="00955038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81355" w:rsidRPr="00955038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 фонда:</w:t>
            </w:r>
          </w:p>
          <w:p w:rsidR="00A81355" w:rsidRPr="00864CF3" w:rsidRDefault="00A81355" w:rsidP="0086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64CF3">
              <w:rPr>
                <w:rFonts w:ascii="Times New Roman" w:hAnsi="Times New Roman" w:cs="Times New Roman"/>
                <w:sz w:val="28"/>
                <w:szCs w:val="28"/>
              </w:rPr>
              <w:t>ремонт книг;</w:t>
            </w:r>
          </w:p>
          <w:p w:rsidR="00A81355" w:rsidRPr="00632070" w:rsidRDefault="00A81355" w:rsidP="00632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3207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070">
              <w:rPr>
                <w:rFonts w:ascii="Times New Roman" w:hAnsi="Times New Roman" w:cs="Times New Roman"/>
                <w:sz w:val="28"/>
                <w:szCs w:val="28"/>
              </w:rPr>
              <w:t>своевременным возвратом выданной литературы</w:t>
            </w:r>
          </w:p>
        </w:tc>
        <w:tc>
          <w:tcPr>
            <w:tcW w:w="2127" w:type="dxa"/>
          </w:tcPr>
          <w:p w:rsidR="00A81355" w:rsidRPr="00955038" w:rsidRDefault="00A81355" w:rsidP="009550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05.09.2025-30.06.2026</w:t>
            </w:r>
          </w:p>
        </w:tc>
        <w:tc>
          <w:tcPr>
            <w:tcW w:w="2126" w:type="dxa"/>
          </w:tcPr>
          <w:p w:rsidR="00A81355" w:rsidRPr="00955038" w:rsidRDefault="00A81355">
            <w:r w:rsidRPr="00955038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Оформление ведомственной подписки на периодические издания печати</w:t>
            </w:r>
          </w:p>
        </w:tc>
        <w:tc>
          <w:tcPr>
            <w:tcW w:w="212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26" w:type="dxa"/>
          </w:tcPr>
          <w:p w:rsidR="00A81355" w:rsidRPr="00B61DF1" w:rsidRDefault="00A81355">
            <w:r w:rsidRPr="00B61DF1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044B2D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Просмотр и анализ изданий периодической печати</w:t>
            </w:r>
          </w:p>
        </w:tc>
        <w:tc>
          <w:tcPr>
            <w:tcW w:w="212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1D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</w:tcPr>
          <w:p w:rsidR="00A81355" w:rsidRPr="00B61DF1" w:rsidRDefault="00A81355">
            <w:r w:rsidRPr="00B61DF1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</w:tbl>
    <w:p w:rsidR="004A53AF" w:rsidRDefault="004A53AF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1B94" w:rsidRDefault="00BD1B94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2721" w:rsidRDefault="00102721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080" w:rsidRDefault="00EA3080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080" w:rsidRDefault="00EA3080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3080" w:rsidRDefault="00EA3080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2721" w:rsidRDefault="00102721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31D4" w:rsidRPr="00C700A2" w:rsidRDefault="00FC31D4" w:rsidP="004A53AF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0A2">
        <w:rPr>
          <w:rFonts w:ascii="Times New Roman" w:hAnsi="Times New Roman" w:cs="Times New Roman"/>
          <w:b/>
          <w:sz w:val="28"/>
          <w:szCs w:val="28"/>
        </w:rPr>
        <w:lastRenderedPageBreak/>
        <w:t>Массовая работа и популяризация литературы</w:t>
      </w:r>
    </w:p>
    <w:p w:rsidR="00B61DF1" w:rsidRPr="00C700A2" w:rsidRDefault="00B61DF1" w:rsidP="00B61DF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073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2126"/>
      </w:tblGrid>
      <w:tr w:rsidR="00A81355" w:rsidRPr="00184131" w:rsidTr="00A81355">
        <w:trPr>
          <w:jc w:val="center"/>
        </w:trPr>
        <w:tc>
          <w:tcPr>
            <w:tcW w:w="567" w:type="dxa"/>
          </w:tcPr>
          <w:p w:rsidR="00A81355" w:rsidRPr="00A526B7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Место и сроки проведения и участники</w:t>
            </w:r>
          </w:p>
        </w:tc>
        <w:tc>
          <w:tcPr>
            <w:tcW w:w="2126" w:type="dxa"/>
          </w:tcPr>
          <w:p w:rsidR="00A81355" w:rsidRPr="00A526B7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81355" w:rsidRPr="0081266E" w:rsidRDefault="00A81355" w:rsidP="00B46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К Дню </w:t>
            </w:r>
            <w:r w:rsidRPr="0081266E">
              <w:rPr>
                <w:rFonts w:ascii="Times New Roman" w:hAnsi="Times New Roman" w:cs="Times New Roman"/>
                <w:sz w:val="28"/>
                <w:szCs w:val="28"/>
              </w:rPr>
              <w:t>белорусской письмен-</w:t>
            </w:r>
          </w:p>
          <w:p w:rsidR="00A81355" w:rsidRPr="00016AFD" w:rsidRDefault="00A81355" w:rsidP="00B461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66E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81266E"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6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  <w:r w:rsidRPr="0081266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белорусской письменности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(первое воскресенье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07.09.)</w:t>
            </w:r>
          </w:p>
        </w:tc>
        <w:tc>
          <w:tcPr>
            <w:tcW w:w="2127" w:type="dxa"/>
          </w:tcPr>
          <w:p w:rsidR="00A81355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DD01D9" w:rsidRDefault="00A81355" w:rsidP="001D78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30.08.-10.09.2025</w:t>
            </w:r>
          </w:p>
        </w:tc>
        <w:tc>
          <w:tcPr>
            <w:tcW w:w="2126" w:type="dxa"/>
          </w:tcPr>
          <w:p w:rsidR="00A81355" w:rsidRDefault="00A81355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81355" w:rsidRPr="007F4A6A" w:rsidRDefault="00A81355" w:rsidP="008126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День библиотек  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 xml:space="preserve">15.09. </w:t>
            </w:r>
          </w:p>
          <w:p w:rsidR="00A81355" w:rsidRDefault="00A81355" w:rsidP="008126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ыдача учебных пособий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Pr="00016AFD" w:rsidRDefault="00A81355" w:rsidP="008126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D23729">
              <w:rPr>
                <w:rFonts w:ascii="Times New Roman" w:hAnsi="Times New Roman" w:cs="Times New Roman"/>
                <w:sz w:val="28"/>
                <w:szCs w:val="28"/>
              </w:rPr>
              <w:t>кскурсия по библиотеке (знакомство с возможностями библиотеки и ее пространством)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беседа «Правила пользования книгой»</w:t>
            </w:r>
          </w:p>
        </w:tc>
        <w:tc>
          <w:tcPr>
            <w:tcW w:w="2127" w:type="dxa"/>
          </w:tcPr>
          <w:p w:rsidR="00A81355" w:rsidRDefault="00A81355" w:rsidP="008126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7F4A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01.09.-11.09.2025</w:t>
            </w:r>
          </w:p>
          <w:p w:rsidR="00A81355" w:rsidRDefault="00A81355" w:rsidP="007F4A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7F4A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7F4A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DD01D9" w:rsidRDefault="00A81355" w:rsidP="007F4A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13.09.2025</w:t>
            </w:r>
          </w:p>
        </w:tc>
        <w:tc>
          <w:tcPr>
            <w:tcW w:w="2126" w:type="dxa"/>
          </w:tcPr>
          <w:p w:rsidR="00A81355" w:rsidRDefault="00A81355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81355" w:rsidRPr="007F4A6A" w:rsidRDefault="00A81355" w:rsidP="00512A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К месячник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по профилактике суицидального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266E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диалог </w:t>
            </w:r>
            <w:r w:rsidRPr="0081266E">
              <w:rPr>
                <w:rFonts w:ascii="Times New Roman" w:hAnsi="Times New Roman" w:cs="Times New Roman"/>
                <w:sz w:val="28"/>
                <w:szCs w:val="28"/>
              </w:rPr>
              <w:t>«Жизнь  – бесценный дар»</w:t>
            </w:r>
          </w:p>
        </w:tc>
        <w:tc>
          <w:tcPr>
            <w:tcW w:w="2127" w:type="dxa"/>
          </w:tcPr>
          <w:p w:rsidR="00A81355" w:rsidRDefault="00A81355" w:rsidP="00530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DD01D9" w:rsidRDefault="00A81355" w:rsidP="005303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10.09.2025-10.10.2025</w:t>
            </w:r>
          </w:p>
        </w:tc>
        <w:tc>
          <w:tcPr>
            <w:tcW w:w="2126" w:type="dxa"/>
          </w:tcPr>
          <w:p w:rsidR="00A81355" w:rsidRDefault="00A81355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81355" w:rsidRPr="00016AFD" w:rsidRDefault="00A81355" w:rsidP="008126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динства </w:t>
            </w:r>
            <w:r w:rsidRPr="0081266E"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17.09.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«Историческая память народа 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связь поколений»</w:t>
            </w:r>
          </w:p>
        </w:tc>
        <w:tc>
          <w:tcPr>
            <w:tcW w:w="2127" w:type="dxa"/>
          </w:tcPr>
          <w:p w:rsidR="00A81355" w:rsidRPr="007F4A6A" w:rsidRDefault="00A81355" w:rsidP="00663B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184131" w:rsidRDefault="00A81355" w:rsidP="007F4A6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15.09-20.09.2025</w:t>
            </w:r>
          </w:p>
        </w:tc>
        <w:tc>
          <w:tcPr>
            <w:tcW w:w="2126" w:type="dxa"/>
          </w:tcPr>
          <w:p w:rsidR="00A81355" w:rsidRDefault="00A81355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7F4A6A" w:rsidTr="00A81355">
        <w:trPr>
          <w:jc w:val="center"/>
        </w:trPr>
        <w:tc>
          <w:tcPr>
            <w:tcW w:w="567" w:type="dxa"/>
          </w:tcPr>
          <w:p w:rsidR="00A81355" w:rsidRPr="007F4A6A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81355" w:rsidRPr="007F4A6A" w:rsidRDefault="00A81355" w:rsidP="00810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«Уроки Памяти: 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Геноцид.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Забвению не подлежит»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экспозиция материалов</w:t>
            </w:r>
          </w:p>
        </w:tc>
        <w:tc>
          <w:tcPr>
            <w:tcW w:w="2127" w:type="dxa"/>
          </w:tcPr>
          <w:p w:rsidR="00A81355" w:rsidRPr="007F4A6A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7F4A6A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A81355" w:rsidRPr="007F4A6A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7F4A6A" w:rsidTr="00A81355">
        <w:trPr>
          <w:jc w:val="center"/>
        </w:trPr>
        <w:tc>
          <w:tcPr>
            <w:tcW w:w="567" w:type="dxa"/>
          </w:tcPr>
          <w:p w:rsidR="00A81355" w:rsidRPr="007F4A6A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81355" w:rsidRDefault="00A81355" w:rsidP="008126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Диалоговая площадка «Мир и единство-сила народа»</w:t>
            </w:r>
          </w:p>
          <w:p w:rsidR="00A81355" w:rsidRPr="007F4A6A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1B77" w:rsidRDefault="00A81355" w:rsidP="00663B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  <w:p w:rsidR="00A81355" w:rsidRPr="007F4A6A" w:rsidRDefault="00A81355" w:rsidP="00663B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Т-191</w:t>
            </w:r>
          </w:p>
        </w:tc>
        <w:tc>
          <w:tcPr>
            <w:tcW w:w="2126" w:type="dxa"/>
          </w:tcPr>
          <w:p w:rsidR="00A81355" w:rsidRPr="007F4A6A" w:rsidRDefault="00A81355"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7F4A6A" w:rsidTr="00A81355">
        <w:trPr>
          <w:jc w:val="center"/>
        </w:trPr>
        <w:tc>
          <w:tcPr>
            <w:tcW w:w="567" w:type="dxa"/>
          </w:tcPr>
          <w:p w:rsidR="00A81355" w:rsidRPr="007F4A6A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81355" w:rsidRDefault="00A81355" w:rsidP="004D33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928–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 Пинска</w:t>
            </w:r>
          </w:p>
          <w:p w:rsidR="00A81355" w:rsidRDefault="00A81355" w:rsidP="00D35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нижная полка «Любимый Пинск, родной и древний»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Pr="007F4A6A" w:rsidRDefault="00A81355" w:rsidP="00D35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беседа «Пинск исторический» </w:t>
            </w:r>
          </w:p>
        </w:tc>
        <w:tc>
          <w:tcPr>
            <w:tcW w:w="2127" w:type="dxa"/>
          </w:tcPr>
          <w:p w:rsidR="00A81355" w:rsidRPr="007F4A6A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25.09.2025-05.10.2025</w:t>
            </w:r>
          </w:p>
          <w:p w:rsidR="00A81355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7F4A6A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2126" w:type="dxa"/>
          </w:tcPr>
          <w:p w:rsidR="00A81355" w:rsidRDefault="00A81355" w:rsidP="00512A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7F4A6A" w:rsidTr="00A81355">
        <w:trPr>
          <w:jc w:val="center"/>
        </w:trPr>
        <w:tc>
          <w:tcPr>
            <w:tcW w:w="567" w:type="dxa"/>
          </w:tcPr>
          <w:p w:rsidR="00A81355" w:rsidRPr="0082369B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A81355" w:rsidRPr="0082369B" w:rsidRDefault="00A81355" w:rsidP="00D35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К Всемирному дню защиты животных 04.10.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книжная полка </w:t>
            </w: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«Братья наши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ньшие»; познавательно-игровая программа «День защиты животных»</w:t>
            </w:r>
          </w:p>
        </w:tc>
        <w:tc>
          <w:tcPr>
            <w:tcW w:w="2127" w:type="dxa"/>
          </w:tcPr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Библиотека 01.10.-10.10.2025</w:t>
            </w: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82369B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2126" w:type="dxa"/>
          </w:tcPr>
          <w:p w:rsidR="00A81355" w:rsidRPr="0082369B" w:rsidRDefault="00A81355"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A81355" w:rsidRDefault="00A81355" w:rsidP="00D35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Республиканскому Д</w:t>
            </w: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>атери 14.10.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 xml:space="preserve">ыставка-галерея </w:t>
            </w:r>
            <w:r w:rsidRPr="00C94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«Главная женщина»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Default="00A81355" w:rsidP="001A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неделе родительской любви </w:t>
            </w:r>
          </w:p>
          <w:p w:rsidR="00A81355" w:rsidRDefault="00A81355" w:rsidP="00D35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</w:t>
            </w:r>
            <w:r w:rsidRPr="00783898">
              <w:rPr>
                <w:rFonts w:ascii="Times New Roman" w:hAnsi="Times New Roman" w:cs="Times New Roman"/>
                <w:sz w:val="28"/>
                <w:szCs w:val="28"/>
              </w:rPr>
              <w:t>гостиная «Материнское сердце»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Pr="00016AFD" w:rsidRDefault="00A81355" w:rsidP="00D35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 «Знаменитые отцы и знаменитые дети»</w:t>
            </w:r>
          </w:p>
        </w:tc>
        <w:tc>
          <w:tcPr>
            <w:tcW w:w="2127" w:type="dxa"/>
          </w:tcPr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25.10.2025</w:t>
            </w: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11.10.2025</w:t>
            </w: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DD01D9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2126" w:type="dxa"/>
          </w:tcPr>
          <w:p w:rsidR="00A81355" w:rsidRDefault="00A81355">
            <w:r w:rsidRPr="00301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53" w:type="dxa"/>
          </w:tcPr>
          <w:p w:rsidR="00A81355" w:rsidRDefault="00A81355" w:rsidP="001A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3CD">
              <w:rPr>
                <w:rFonts w:ascii="Times New Roman" w:hAnsi="Times New Roman" w:cs="Times New Roman"/>
                <w:sz w:val="28"/>
                <w:szCs w:val="28"/>
              </w:rPr>
              <w:t xml:space="preserve">К Единому республиканскому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373CD">
              <w:rPr>
                <w:rFonts w:ascii="Times New Roman" w:hAnsi="Times New Roman" w:cs="Times New Roman"/>
                <w:sz w:val="28"/>
                <w:szCs w:val="28"/>
              </w:rPr>
              <w:t>ню безопасности</w:t>
            </w:r>
          </w:p>
          <w:p w:rsidR="00A81355" w:rsidRPr="00C940EF" w:rsidRDefault="00A81355" w:rsidP="00D35A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373CD">
              <w:rPr>
                <w:rFonts w:ascii="Times New Roman" w:hAnsi="Times New Roman" w:cs="Times New Roman"/>
                <w:sz w:val="28"/>
                <w:szCs w:val="28"/>
              </w:rPr>
              <w:t>кция «Моя безопасность»</w:t>
            </w:r>
          </w:p>
        </w:tc>
        <w:tc>
          <w:tcPr>
            <w:tcW w:w="2127" w:type="dxa"/>
          </w:tcPr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2126" w:type="dxa"/>
          </w:tcPr>
          <w:p w:rsidR="00A81355" w:rsidRPr="00301499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A81355" w:rsidRPr="00C373CD" w:rsidRDefault="00A81355" w:rsidP="001A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E39B5">
              <w:rPr>
                <w:rFonts w:ascii="Times New Roman" w:hAnsi="Times New Roman" w:cs="Times New Roman"/>
                <w:sz w:val="28"/>
                <w:szCs w:val="28"/>
              </w:rPr>
              <w:t>Международному дню энергосбережения 11.11.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интеллектуальная игра «Энергосбережение-наш общий вклад»</w:t>
            </w:r>
          </w:p>
        </w:tc>
        <w:tc>
          <w:tcPr>
            <w:tcW w:w="2127" w:type="dxa"/>
          </w:tcPr>
          <w:p w:rsidR="00A81355" w:rsidRPr="005C39A3" w:rsidRDefault="00A81355" w:rsidP="008551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A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2126" w:type="dxa"/>
          </w:tcPr>
          <w:p w:rsidR="00A81355" w:rsidRPr="00301499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A81355" w:rsidRDefault="00A81355" w:rsidP="001A45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99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Музыкально-литературный портрет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творчестве поэта-барда </w:t>
            </w:r>
            <w:r w:rsidRPr="00A27997">
              <w:rPr>
                <w:rFonts w:ascii="Times New Roman" w:hAnsi="Times New Roman" w:cs="Times New Roman"/>
                <w:sz w:val="28"/>
                <w:szCs w:val="28"/>
              </w:rPr>
              <w:t>Владимира Высоцкого «Мне есть, что спеть»</w:t>
            </w:r>
          </w:p>
        </w:tc>
        <w:tc>
          <w:tcPr>
            <w:tcW w:w="2127" w:type="dxa"/>
          </w:tcPr>
          <w:p w:rsidR="00A81355" w:rsidRPr="005C39A3" w:rsidRDefault="00A81355" w:rsidP="008551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A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2126" w:type="dxa"/>
          </w:tcPr>
          <w:p w:rsidR="00A81355" w:rsidRPr="00301499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721B77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A81355" w:rsidRPr="00016AFD" w:rsidRDefault="00A81355" w:rsidP="00846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554">
              <w:rPr>
                <w:rFonts w:ascii="Times New Roman" w:hAnsi="Times New Roman" w:cs="Times New Roman"/>
                <w:sz w:val="28"/>
                <w:szCs w:val="28"/>
              </w:rPr>
              <w:t>К  Международному дню отказа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курения (третий четверг ноября </w:t>
            </w:r>
            <w:r w:rsidRPr="00914554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1.) </w:t>
            </w:r>
            <w:r w:rsidRPr="00914554">
              <w:rPr>
                <w:rFonts w:ascii="Times New Roman" w:hAnsi="Times New Roman" w:cs="Times New Roman"/>
                <w:sz w:val="28"/>
                <w:szCs w:val="28"/>
              </w:rPr>
              <w:t xml:space="preserve">беседа-размышление «Сигарета или здоровье? Выбор за тобой!» </w:t>
            </w:r>
          </w:p>
        </w:tc>
        <w:tc>
          <w:tcPr>
            <w:tcW w:w="2127" w:type="dxa"/>
          </w:tcPr>
          <w:p w:rsidR="00A81355" w:rsidRPr="005C39A3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A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9A3">
              <w:rPr>
                <w:rFonts w:ascii="Times New Roman" w:hAnsi="Times New Roman" w:cs="Times New Roman"/>
                <w:sz w:val="28"/>
                <w:szCs w:val="28"/>
              </w:rPr>
              <w:t>19.11. – 29.11.2020</w:t>
            </w:r>
          </w:p>
          <w:p w:rsidR="00A81355" w:rsidRDefault="00A81355" w:rsidP="005C39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20.11.2025</w:t>
            </w:r>
          </w:p>
          <w:p w:rsidR="00A81355" w:rsidRPr="00184131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22.11.2025</w:t>
            </w:r>
          </w:p>
        </w:tc>
        <w:tc>
          <w:tcPr>
            <w:tcW w:w="2126" w:type="dxa"/>
          </w:tcPr>
          <w:p w:rsidR="00A81355" w:rsidRDefault="00A81355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trHeight w:val="1947"/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A81355" w:rsidRDefault="00A81355" w:rsidP="0093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 дню борьбы со СПИДом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акция «Молодежь против СПИДа»;</w:t>
            </w:r>
          </w:p>
          <w:p w:rsidR="00A81355" w:rsidRPr="00016AFD" w:rsidRDefault="00A81355" w:rsidP="00935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час-предупреждение «СПИД: опасно не знать»  </w:t>
            </w:r>
          </w:p>
        </w:tc>
        <w:tc>
          <w:tcPr>
            <w:tcW w:w="2127" w:type="dxa"/>
          </w:tcPr>
          <w:p w:rsidR="00A81355" w:rsidRPr="00C940EF" w:rsidRDefault="00A81355" w:rsidP="00C940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C940EF" w:rsidRDefault="00A81355" w:rsidP="00C940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</w:p>
          <w:p w:rsidR="00A81355" w:rsidRDefault="00A81355" w:rsidP="00C940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EF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  <w:p w:rsidR="00A81355" w:rsidRDefault="00A81355" w:rsidP="00C940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C940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512A93" w:rsidRDefault="00A81355" w:rsidP="00512A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29.11.2025</w:t>
            </w:r>
          </w:p>
        </w:tc>
        <w:tc>
          <w:tcPr>
            <w:tcW w:w="2126" w:type="dxa"/>
          </w:tcPr>
          <w:p w:rsidR="00A81355" w:rsidRPr="00301499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A81355" w:rsidRPr="00016AFD" w:rsidRDefault="00A81355" w:rsidP="00512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 xml:space="preserve">Всемирному дню прав человека 10.12.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выставка «Наши права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наше будущее»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час правовой информации «Право есть у каждого»</w:t>
            </w:r>
          </w:p>
        </w:tc>
        <w:tc>
          <w:tcPr>
            <w:tcW w:w="2127" w:type="dxa"/>
          </w:tcPr>
          <w:p w:rsidR="00A81355" w:rsidRPr="0082369B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09.12-18.12.2025</w:t>
            </w: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184131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06.12.2025</w:t>
            </w:r>
          </w:p>
        </w:tc>
        <w:tc>
          <w:tcPr>
            <w:tcW w:w="2126" w:type="dxa"/>
          </w:tcPr>
          <w:p w:rsidR="00A81355" w:rsidRDefault="00A81355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721B77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A81355" w:rsidRDefault="00A81355" w:rsidP="00BB61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«ЭКСПРОМТ»</w:t>
            </w:r>
          </w:p>
          <w:p w:rsidR="00A81355" w:rsidRPr="00721B77" w:rsidRDefault="00A81355" w:rsidP="00306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1B77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  <w:p w:rsidR="00A81355" w:rsidRPr="00721B77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81355" w:rsidRPr="00721B77" w:rsidRDefault="00A81355"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721B77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A81355" w:rsidRPr="00721B77" w:rsidRDefault="00A81355" w:rsidP="003066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 xml:space="preserve">К зимним каникулам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выставка-презентация</w:t>
            </w: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 xml:space="preserve"> «На каникулы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 xml:space="preserve"> с книгой!»</w:t>
            </w:r>
          </w:p>
        </w:tc>
        <w:tc>
          <w:tcPr>
            <w:tcW w:w="2127" w:type="dxa"/>
          </w:tcPr>
          <w:p w:rsidR="00A81355" w:rsidRPr="0082369B" w:rsidRDefault="00A81355" w:rsidP="008551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721B77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20.12.2025-</w:t>
            </w:r>
            <w:r w:rsidRPr="00202072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2126" w:type="dxa"/>
          </w:tcPr>
          <w:p w:rsidR="00A81355" w:rsidRPr="00721B77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721B77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A81355" w:rsidRDefault="00A81355" w:rsidP="00846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40D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«За новогодним настроением  в </w:t>
            </w:r>
            <w:r w:rsidRPr="00172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Старый Новый год!»</w:t>
            </w:r>
          </w:p>
        </w:tc>
        <w:tc>
          <w:tcPr>
            <w:tcW w:w="2127" w:type="dxa"/>
          </w:tcPr>
          <w:p w:rsidR="00A81355" w:rsidRPr="0082369B" w:rsidRDefault="00A81355" w:rsidP="008551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0D">
              <w:rPr>
                <w:rFonts w:ascii="Times New Roman" w:hAnsi="Times New Roman" w:cs="Times New Roman"/>
                <w:sz w:val="28"/>
                <w:szCs w:val="28"/>
              </w:rPr>
              <w:t>17.01.2026</w:t>
            </w:r>
          </w:p>
        </w:tc>
        <w:tc>
          <w:tcPr>
            <w:tcW w:w="2126" w:type="dxa"/>
          </w:tcPr>
          <w:p w:rsidR="00A81355" w:rsidRPr="00721B77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53" w:type="dxa"/>
          </w:tcPr>
          <w:p w:rsidR="00A81355" w:rsidRPr="00721B77" w:rsidRDefault="00A81355" w:rsidP="00512A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4E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день памяти жертв Холокоста 27.01.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04EA">
              <w:rPr>
                <w:rFonts w:ascii="Times New Roman" w:hAnsi="Times New Roman" w:cs="Times New Roman"/>
                <w:sz w:val="28"/>
                <w:szCs w:val="28"/>
              </w:rPr>
              <w:t>роки Памяти</w:t>
            </w:r>
            <w:r w:rsidRPr="005D3C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CB7">
              <w:rPr>
                <w:rFonts w:ascii="Times New Roman" w:hAnsi="Times New Roman" w:cs="Times New Roman"/>
                <w:sz w:val="28"/>
                <w:szCs w:val="28"/>
              </w:rPr>
              <w:t xml:space="preserve">«Геноцид. Забвению не подлежит»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A81355" w:rsidRPr="0082369B" w:rsidRDefault="00A81355" w:rsidP="008551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69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8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  <w:p w:rsidR="00A81355" w:rsidRDefault="00A81355" w:rsidP="008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721B77" w:rsidRDefault="00A81355" w:rsidP="008104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CB7">
              <w:rPr>
                <w:rFonts w:ascii="Times New Roman" w:hAnsi="Times New Roman" w:cs="Times New Roman"/>
                <w:sz w:val="28"/>
                <w:szCs w:val="28"/>
              </w:rPr>
              <w:t>31.01.2026</w:t>
            </w:r>
          </w:p>
        </w:tc>
        <w:tc>
          <w:tcPr>
            <w:tcW w:w="2126" w:type="dxa"/>
          </w:tcPr>
          <w:p w:rsidR="00A81355" w:rsidRPr="00721B77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A81355" w:rsidRDefault="00A81355" w:rsidP="00810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CB7">
              <w:rPr>
                <w:rFonts w:ascii="Times New Roman" w:hAnsi="Times New Roman" w:cs="Times New Roman"/>
                <w:sz w:val="28"/>
                <w:szCs w:val="28"/>
              </w:rPr>
              <w:t>К Дню белорусской науки 25.01.</w:t>
            </w:r>
          </w:p>
          <w:p w:rsidR="00A81355" w:rsidRDefault="00A81355" w:rsidP="008104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4EA">
              <w:rPr>
                <w:rFonts w:ascii="Times New Roman" w:hAnsi="Times New Roman" w:cs="Times New Roman"/>
                <w:sz w:val="28"/>
                <w:szCs w:val="28"/>
              </w:rPr>
              <w:t>(последнее  воскресенье января) 25.01. информационный обзор «Ученые Беларуси»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круглый стол</w:t>
            </w:r>
            <w:r w:rsidRPr="005D3CB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наука</w:t>
            </w:r>
            <w:r w:rsidRPr="005D3C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A81355" w:rsidRPr="00D35ACE" w:rsidRDefault="00A81355" w:rsidP="006D246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C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23.01-27.01.2026</w:t>
            </w:r>
          </w:p>
          <w:p w:rsidR="00A81355" w:rsidRDefault="00A81355" w:rsidP="008468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8236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CB7">
              <w:rPr>
                <w:rFonts w:ascii="Times New Roman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2126" w:type="dxa"/>
          </w:tcPr>
          <w:p w:rsidR="00A81355" w:rsidRPr="00721B77" w:rsidRDefault="00A81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CE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A81355" w:rsidRDefault="00A81355" w:rsidP="00512A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Мужества. к Дню памяти юных героев-антифашистов 08.02. час Памяти, просмотр видеороликов «У войны не детское лицо»;</w:t>
            </w:r>
          </w:p>
          <w:p w:rsidR="00A81355" w:rsidRPr="00D35ACE" w:rsidRDefault="00A81355" w:rsidP="00512A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35ACE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воинов-интернационалистов  </w:t>
            </w:r>
            <w:r w:rsidRPr="00D35ACE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музыкально-поэтическая </w:t>
            </w:r>
            <w:r w:rsidRPr="001224AE">
              <w:rPr>
                <w:rFonts w:ascii="Times New Roman" w:hAnsi="Times New Roman" w:cs="Times New Roman"/>
                <w:sz w:val="28"/>
                <w:szCs w:val="28"/>
              </w:rPr>
              <w:t>гостиная: «Афганистан. Жизни страница»</w:t>
            </w:r>
          </w:p>
        </w:tc>
        <w:tc>
          <w:tcPr>
            <w:tcW w:w="2127" w:type="dxa"/>
          </w:tcPr>
          <w:p w:rsidR="00A81355" w:rsidRPr="00BE7A9A" w:rsidRDefault="00A81355" w:rsidP="00D35A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9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BE7A9A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9A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  <w:p w:rsidR="00A81355" w:rsidRPr="00BE7A9A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BE7A9A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BE7A9A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BE7A9A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BE7A9A" w:rsidRDefault="00A81355" w:rsidP="001B6A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9A">
              <w:rPr>
                <w:rFonts w:ascii="Times New Roman" w:hAnsi="Times New Roman" w:cs="Times New Roman"/>
                <w:sz w:val="28"/>
                <w:szCs w:val="28"/>
              </w:rPr>
              <w:t>13-14.02.2026</w:t>
            </w:r>
          </w:p>
          <w:p w:rsidR="00A81355" w:rsidRPr="00D35ACE" w:rsidRDefault="00A81355" w:rsidP="00BE7A9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81355" w:rsidRPr="00D35ACE" w:rsidRDefault="00A81355">
            <w:r w:rsidRPr="00D35ACE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A81355" w:rsidRPr="00512A93" w:rsidRDefault="00A81355" w:rsidP="00512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3">
              <w:rPr>
                <w:rFonts w:ascii="Times New Roman" w:hAnsi="Times New Roman" w:cs="Times New Roman"/>
                <w:sz w:val="28"/>
                <w:szCs w:val="28"/>
              </w:rPr>
              <w:t>К 100–</w:t>
            </w:r>
            <w:proofErr w:type="spellStart"/>
            <w:r w:rsidRPr="00512A9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512A93">
              <w:rPr>
                <w:rFonts w:ascii="Times New Roman" w:hAnsi="Times New Roman" w:cs="Times New Roman"/>
                <w:sz w:val="28"/>
                <w:szCs w:val="28"/>
              </w:rPr>
              <w:t xml:space="preserve"> Ивана Науменко</w:t>
            </w:r>
          </w:p>
          <w:p w:rsidR="00A81355" w:rsidRPr="00512A93" w:rsidRDefault="00A81355" w:rsidP="00512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3">
              <w:rPr>
                <w:rFonts w:ascii="Times New Roman" w:hAnsi="Times New Roman" w:cs="Times New Roman"/>
                <w:sz w:val="28"/>
                <w:szCs w:val="28"/>
              </w:rPr>
              <w:t xml:space="preserve">16.02. обзор творчества белорусского прозаика </w:t>
            </w:r>
          </w:p>
        </w:tc>
        <w:tc>
          <w:tcPr>
            <w:tcW w:w="2127" w:type="dxa"/>
          </w:tcPr>
          <w:p w:rsidR="00A81355" w:rsidRPr="00512A93" w:rsidRDefault="00A81355" w:rsidP="00512A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A93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512A93" w:rsidRDefault="00A81355" w:rsidP="00512A9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2A93">
              <w:rPr>
                <w:rFonts w:ascii="Times New Roman" w:hAnsi="Times New Roman" w:cs="Times New Roman"/>
                <w:sz w:val="28"/>
                <w:szCs w:val="28"/>
              </w:rPr>
              <w:t>14.02-21.02.2026</w:t>
            </w:r>
          </w:p>
        </w:tc>
        <w:tc>
          <w:tcPr>
            <w:tcW w:w="2126" w:type="dxa"/>
          </w:tcPr>
          <w:p w:rsidR="00A81355" w:rsidRPr="00A50920" w:rsidRDefault="00A81355" w:rsidP="0051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A93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A50920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A81355" w:rsidRDefault="00A81355" w:rsidP="009359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К Международному  Дню родного языка 21.02.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инфоуголок</w:t>
            </w:r>
            <w:proofErr w:type="spellEnd"/>
            <w:r w:rsidRPr="00A50920">
              <w:rPr>
                <w:rFonts w:ascii="Times New Roman" w:hAnsi="Times New Roman" w:cs="Times New Roman"/>
                <w:sz w:val="28"/>
                <w:szCs w:val="28"/>
              </w:rPr>
              <w:t xml:space="preserve"> «Родны язык –душа народа»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Pr="00A50920" w:rsidRDefault="00A81355" w:rsidP="009359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«Живой урок» по изучению редких слов и выражений </w:t>
            </w: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родного языка</w:t>
            </w:r>
          </w:p>
        </w:tc>
        <w:tc>
          <w:tcPr>
            <w:tcW w:w="2127" w:type="dxa"/>
          </w:tcPr>
          <w:p w:rsidR="00A81355" w:rsidRPr="00A50920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20.02.-28.02. 2026</w:t>
            </w:r>
          </w:p>
          <w:p w:rsidR="00A81355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A50920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21.02.2026</w:t>
            </w:r>
          </w:p>
        </w:tc>
        <w:tc>
          <w:tcPr>
            <w:tcW w:w="2126" w:type="dxa"/>
          </w:tcPr>
          <w:p w:rsidR="00A81355" w:rsidRPr="00A50920" w:rsidRDefault="00A81355" w:rsidP="001D78DD"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A50920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A81355" w:rsidRPr="00A50920" w:rsidRDefault="00A81355" w:rsidP="009359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A50920">
              <w:rPr>
                <w:rFonts w:ascii="Times New Roman" w:hAnsi="Times New Roman" w:cs="Times New Roman"/>
                <w:sz w:val="28"/>
                <w:szCs w:val="28"/>
              </w:rPr>
              <w:t xml:space="preserve">  со дня рождения </w:t>
            </w:r>
            <w:proofErr w:type="spellStart"/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Рыгора</w:t>
            </w:r>
            <w:proofErr w:type="spellEnd"/>
            <w:r w:rsidRPr="00A50920">
              <w:rPr>
                <w:rFonts w:ascii="Times New Roman" w:hAnsi="Times New Roman" w:cs="Times New Roman"/>
                <w:sz w:val="28"/>
                <w:szCs w:val="28"/>
              </w:rPr>
              <w:t xml:space="preserve"> Бородулина 24.02.</w:t>
            </w:r>
          </w:p>
          <w:p w:rsidR="00A81355" w:rsidRPr="00A50920" w:rsidRDefault="00A81355" w:rsidP="00B60DC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бзор творчества белорусского поэта</w:t>
            </w:r>
          </w:p>
        </w:tc>
        <w:tc>
          <w:tcPr>
            <w:tcW w:w="2127" w:type="dxa"/>
          </w:tcPr>
          <w:p w:rsidR="00A81355" w:rsidRPr="00A50920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A50920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24.02.-07.03.2026</w:t>
            </w:r>
          </w:p>
        </w:tc>
        <w:tc>
          <w:tcPr>
            <w:tcW w:w="2126" w:type="dxa"/>
          </w:tcPr>
          <w:p w:rsidR="00A81355" w:rsidRPr="00A50920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A50920" w:rsidTr="00A81355">
        <w:trPr>
          <w:jc w:val="center"/>
        </w:trPr>
        <w:tc>
          <w:tcPr>
            <w:tcW w:w="567" w:type="dxa"/>
          </w:tcPr>
          <w:p w:rsidR="00A81355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A81355" w:rsidRDefault="00A81355" w:rsidP="00EE0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по формированию позитивного отношения к жизни</w:t>
            </w:r>
          </w:p>
          <w:p w:rsidR="00A81355" w:rsidRPr="00456CA1" w:rsidRDefault="00A81355" w:rsidP="00EE0E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56CA1">
              <w:rPr>
                <w:rFonts w:ascii="Times New Roman" w:hAnsi="Times New Roman" w:cs="Times New Roman"/>
                <w:sz w:val="28"/>
                <w:szCs w:val="28"/>
              </w:rPr>
              <w:t>еседа-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 w:rsidRPr="00456CA1">
              <w:rPr>
                <w:rFonts w:ascii="Times New Roman" w:hAnsi="Times New Roman" w:cs="Times New Roman"/>
                <w:sz w:val="28"/>
                <w:szCs w:val="28"/>
              </w:rPr>
              <w:t xml:space="preserve"> «Самая, самая Я!»</w:t>
            </w:r>
          </w:p>
        </w:tc>
        <w:tc>
          <w:tcPr>
            <w:tcW w:w="2127" w:type="dxa"/>
          </w:tcPr>
          <w:p w:rsidR="00A81355" w:rsidRPr="00A50920" w:rsidRDefault="00A81355" w:rsidP="00BE7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456CA1" w:rsidRDefault="00A81355" w:rsidP="00E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A1"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  <w:tc>
          <w:tcPr>
            <w:tcW w:w="2126" w:type="dxa"/>
          </w:tcPr>
          <w:p w:rsidR="00A81355" w:rsidRPr="00456CA1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A81355" w:rsidRDefault="00A81355" w:rsidP="00B6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К Дню православной книги книжная полка «Живое слово мудрости духовной»</w:t>
            </w:r>
          </w:p>
          <w:p w:rsidR="00A81355" w:rsidRPr="00A50920" w:rsidRDefault="00A81355" w:rsidP="00B60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A50920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A50920" w:rsidRDefault="00A81355" w:rsidP="007A41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14.03.-23.03.2026</w:t>
            </w:r>
          </w:p>
        </w:tc>
        <w:tc>
          <w:tcPr>
            <w:tcW w:w="2126" w:type="dxa"/>
          </w:tcPr>
          <w:p w:rsidR="00A81355" w:rsidRPr="007A41DC" w:rsidRDefault="00A81355" w:rsidP="001D78DD">
            <w:r w:rsidRPr="00A50920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A81355" w:rsidRPr="00016AFD" w:rsidRDefault="00A81355" w:rsidP="009359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Ко Дню Конституции 15.03.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инфоуголок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Закон»; информационный час «Ты гражданином быть обязан»</w:t>
            </w:r>
          </w:p>
        </w:tc>
        <w:tc>
          <w:tcPr>
            <w:tcW w:w="2127" w:type="dxa"/>
          </w:tcPr>
          <w:p w:rsidR="00A81355" w:rsidRPr="00721B77" w:rsidRDefault="00A81355" w:rsidP="006E1C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  <w:p w:rsidR="00A81355" w:rsidRDefault="00A81355" w:rsidP="006E1C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CB5">
              <w:rPr>
                <w:rFonts w:ascii="Times New Roman" w:hAnsi="Times New Roman" w:cs="Times New Roman"/>
                <w:sz w:val="28"/>
                <w:szCs w:val="28"/>
              </w:rPr>
              <w:t>14.03.-</w:t>
            </w:r>
            <w:r w:rsidRPr="006E1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Default="00A81355" w:rsidP="006E1CB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</w:tc>
        <w:tc>
          <w:tcPr>
            <w:tcW w:w="2126" w:type="dxa"/>
          </w:tcPr>
          <w:p w:rsidR="00A81355" w:rsidRDefault="00A81355" w:rsidP="001D78DD">
            <w:r w:rsidRPr="00301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253" w:type="dxa"/>
          </w:tcPr>
          <w:p w:rsidR="00A81355" w:rsidRDefault="00A81355" w:rsidP="00BD1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К  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ому  Дню  поэзии 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21.03.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«Поэзия – музыка слов»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Pr="00724D69" w:rsidRDefault="00A81355" w:rsidP="00E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поэзии 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Души-прекрасные порывы»</w:t>
            </w:r>
          </w:p>
        </w:tc>
        <w:tc>
          <w:tcPr>
            <w:tcW w:w="2127" w:type="dxa"/>
          </w:tcPr>
          <w:p w:rsidR="00A81355" w:rsidRPr="00724D69" w:rsidRDefault="00A81355" w:rsidP="002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21.03.-28.03.2026</w:t>
            </w:r>
          </w:p>
          <w:p w:rsidR="00A81355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724D69" w:rsidRDefault="00A81355" w:rsidP="00E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126" w:type="dxa"/>
          </w:tcPr>
          <w:p w:rsidR="00A81355" w:rsidRDefault="00A81355" w:rsidP="00E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3" w:type="dxa"/>
          </w:tcPr>
          <w:p w:rsidR="00A81355" w:rsidRPr="00456CA1" w:rsidRDefault="00A81355" w:rsidP="00E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CA1">
              <w:rPr>
                <w:rFonts w:ascii="Times New Roman" w:hAnsi="Times New Roman" w:cs="Times New Roman"/>
                <w:sz w:val="28"/>
                <w:szCs w:val="28"/>
              </w:rPr>
              <w:t>К  Всемирному дню театра 27.03.</w:t>
            </w:r>
          </w:p>
          <w:p w:rsidR="00A81355" w:rsidRDefault="00A81355" w:rsidP="00E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56CA1">
              <w:rPr>
                <w:rFonts w:ascii="Times New Roman" w:hAnsi="Times New Roman" w:cs="Times New Roman"/>
                <w:sz w:val="28"/>
                <w:szCs w:val="28"/>
              </w:rPr>
              <w:t>еатр «ЭКСПРОМТ»</w:t>
            </w:r>
          </w:p>
          <w:p w:rsidR="00A81355" w:rsidRPr="00724D69" w:rsidRDefault="00A81355" w:rsidP="00BD1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4D69" w:rsidRDefault="00A81355" w:rsidP="00BA6F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126" w:type="dxa"/>
          </w:tcPr>
          <w:p w:rsidR="00A81355" w:rsidRPr="00724D69" w:rsidRDefault="00A81355" w:rsidP="00E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:rsidR="00A81355" w:rsidRPr="00016AFD" w:rsidRDefault="00A81355" w:rsidP="00BD1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К Дню единения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народов Беларуси и России 02.04.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2информационный час «2 апреля-День единения народов   Беларуси и России»;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обзор публикаций СМИ</w:t>
            </w:r>
          </w:p>
        </w:tc>
        <w:tc>
          <w:tcPr>
            <w:tcW w:w="2127" w:type="dxa"/>
          </w:tcPr>
          <w:p w:rsidR="00A81355" w:rsidRPr="00721B77" w:rsidRDefault="00A81355" w:rsidP="002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6E1CB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01.04.-</w:t>
            </w:r>
            <w:r w:rsidRPr="006E1CB5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126" w:type="dxa"/>
          </w:tcPr>
          <w:p w:rsidR="00A81355" w:rsidRDefault="00A81355" w:rsidP="001D78DD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3" w:type="dxa"/>
          </w:tcPr>
          <w:p w:rsidR="00A81355" w:rsidRPr="008104EA" w:rsidRDefault="00A81355" w:rsidP="00B461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4EA">
              <w:rPr>
                <w:rFonts w:ascii="Times New Roman" w:hAnsi="Times New Roman" w:cs="Times New Roman"/>
                <w:sz w:val="28"/>
                <w:szCs w:val="28"/>
              </w:rPr>
              <w:t xml:space="preserve">Ко Всемирному дню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07.04. </w:t>
            </w:r>
            <w:r w:rsidRPr="008104EA">
              <w:rPr>
                <w:rFonts w:ascii="Times New Roman" w:hAnsi="Times New Roman" w:cs="Times New Roman"/>
                <w:sz w:val="28"/>
                <w:szCs w:val="28"/>
              </w:rPr>
              <w:t xml:space="preserve">урок-тренинг «Выбираю </w:t>
            </w:r>
            <w:r w:rsidRPr="008104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здоровье!</w:t>
            </w:r>
            <w:r w:rsidRPr="008104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A81355" w:rsidRPr="00721B77" w:rsidRDefault="00A81355" w:rsidP="001224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721B77" w:rsidRDefault="00A81355" w:rsidP="00E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04.04.2026</w:t>
            </w:r>
          </w:p>
        </w:tc>
        <w:tc>
          <w:tcPr>
            <w:tcW w:w="2126" w:type="dxa"/>
          </w:tcPr>
          <w:p w:rsidR="00A81355" w:rsidRPr="00301499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3" w:type="dxa"/>
          </w:tcPr>
          <w:p w:rsidR="00A81355" w:rsidRDefault="00A81355" w:rsidP="00E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858">
              <w:rPr>
                <w:rFonts w:ascii="Times New Roman" w:hAnsi="Times New Roman" w:cs="Times New Roman"/>
                <w:sz w:val="28"/>
                <w:szCs w:val="28"/>
              </w:rPr>
              <w:t>Литературный обзор «Писатели-фантасты и их предсказания»</w:t>
            </w:r>
          </w:p>
          <w:p w:rsidR="00A81355" w:rsidRPr="008104EA" w:rsidRDefault="00A81355" w:rsidP="00B461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1B77" w:rsidRDefault="00A81355" w:rsidP="00BA6F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B7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721B77" w:rsidRDefault="00A81355" w:rsidP="001224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58">
              <w:rPr>
                <w:rFonts w:ascii="Times New Roman" w:hAnsi="Times New Roman" w:cs="Times New Roman"/>
                <w:sz w:val="28"/>
                <w:szCs w:val="28"/>
              </w:rPr>
              <w:t>11.04.2026</w:t>
            </w:r>
          </w:p>
        </w:tc>
        <w:tc>
          <w:tcPr>
            <w:tcW w:w="2126" w:type="dxa"/>
          </w:tcPr>
          <w:p w:rsidR="00A81355" w:rsidRPr="00D81858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3" w:type="dxa"/>
          </w:tcPr>
          <w:p w:rsidR="00A81355" w:rsidRDefault="00A81355" w:rsidP="00A5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книг и авторского права 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23.04. </w:t>
            </w:r>
          </w:p>
          <w:p w:rsidR="00A81355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культурно-просветительская акция «Книга идет к читателю»</w:t>
            </w:r>
          </w:p>
          <w:p w:rsidR="00A81355" w:rsidRPr="00BD1B94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26740C" w:rsidRDefault="00A81355" w:rsidP="002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0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032A0A" w:rsidRDefault="00A81355" w:rsidP="006E1C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A0A">
              <w:rPr>
                <w:rFonts w:ascii="Times New Roman" w:hAnsi="Times New Roman" w:cs="Times New Roman"/>
                <w:sz w:val="28"/>
                <w:szCs w:val="28"/>
              </w:rPr>
              <w:t>18.04.2026</w:t>
            </w:r>
          </w:p>
          <w:p w:rsidR="00A81355" w:rsidRDefault="00A81355" w:rsidP="006E1CB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81355" w:rsidRDefault="00A81355" w:rsidP="001D78DD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3" w:type="dxa"/>
          </w:tcPr>
          <w:p w:rsidR="00A81355" w:rsidRPr="00D81858" w:rsidRDefault="00A81355" w:rsidP="00F07D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памяти о </w:t>
            </w:r>
            <w:r w:rsidRPr="00D81858">
              <w:rPr>
                <w:rFonts w:ascii="Times New Roman" w:hAnsi="Times New Roman" w:cs="Times New Roman"/>
                <w:sz w:val="28"/>
                <w:szCs w:val="28"/>
              </w:rPr>
              <w:t>чернобыльской трагедии  26.04.</w:t>
            </w:r>
          </w:p>
          <w:p w:rsidR="00A81355" w:rsidRDefault="00A81355" w:rsidP="00A5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1858">
              <w:rPr>
                <w:rFonts w:ascii="Times New Roman" w:hAnsi="Times New Roman" w:cs="Times New Roman"/>
                <w:sz w:val="28"/>
                <w:szCs w:val="28"/>
              </w:rPr>
              <w:t>нформационный марафон «Чернобыль-память и боль»</w:t>
            </w:r>
          </w:p>
          <w:p w:rsidR="00A81355" w:rsidRPr="00016AFD" w:rsidRDefault="00A81355" w:rsidP="00A50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26740C" w:rsidRDefault="00A81355" w:rsidP="00BA6F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0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26740C" w:rsidRDefault="00A81355" w:rsidP="002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58">
              <w:rPr>
                <w:rFonts w:ascii="Times New Roman" w:hAnsi="Times New Roman" w:cs="Times New Roman"/>
                <w:sz w:val="28"/>
                <w:szCs w:val="28"/>
              </w:rPr>
              <w:t>25.04.2026</w:t>
            </w:r>
          </w:p>
        </w:tc>
        <w:tc>
          <w:tcPr>
            <w:tcW w:w="2126" w:type="dxa"/>
          </w:tcPr>
          <w:p w:rsidR="00A81355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</w:tcPr>
          <w:p w:rsidR="00A81355" w:rsidRDefault="00A81355" w:rsidP="00900E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0C">
              <w:rPr>
                <w:rFonts w:ascii="Times New Roman" w:hAnsi="Times New Roman" w:cs="Times New Roman"/>
                <w:sz w:val="28"/>
                <w:szCs w:val="28"/>
              </w:rPr>
              <w:t>К Дню Победы выставка-память «Цена мира» 09.05.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Default="00A81355" w:rsidP="00900E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«Мой край в годы Великой Отечественной войны»</w:t>
            </w:r>
          </w:p>
          <w:p w:rsidR="00A81355" w:rsidRPr="0026740C" w:rsidRDefault="00A81355" w:rsidP="00900E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26740C" w:rsidRDefault="00A81355" w:rsidP="002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0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2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40C">
              <w:rPr>
                <w:rFonts w:ascii="Times New Roman" w:hAnsi="Times New Roman" w:cs="Times New Roman"/>
                <w:sz w:val="28"/>
                <w:szCs w:val="28"/>
              </w:rPr>
              <w:t>08.05.-12.05.2026</w:t>
            </w:r>
          </w:p>
          <w:p w:rsidR="00A81355" w:rsidRDefault="00A81355" w:rsidP="0026740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740C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A81355" w:rsidRDefault="00A81355" w:rsidP="001D78DD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3" w:type="dxa"/>
          </w:tcPr>
          <w:p w:rsidR="00A81355" w:rsidRPr="00016AFD" w:rsidRDefault="00A81355" w:rsidP="00BD1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К Дню Государственного герба, Государственного флага и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сударственного гимна Республики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Беларусь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11.05. </w:t>
            </w:r>
            <w:r w:rsidRPr="006B4475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 «Наши символы»</w:t>
            </w:r>
          </w:p>
        </w:tc>
        <w:tc>
          <w:tcPr>
            <w:tcW w:w="2127" w:type="dxa"/>
          </w:tcPr>
          <w:p w:rsidR="00A81355" w:rsidRPr="00724D69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11.05.2026</w:t>
            </w:r>
          </w:p>
        </w:tc>
        <w:tc>
          <w:tcPr>
            <w:tcW w:w="2126" w:type="dxa"/>
          </w:tcPr>
          <w:p w:rsidR="00A81355" w:rsidRDefault="00A81355" w:rsidP="001D78DD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53" w:type="dxa"/>
          </w:tcPr>
          <w:p w:rsidR="00A81355" w:rsidRDefault="00A81355" w:rsidP="00BD1B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15.05. к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нижная выставка «Мир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начинается с семьи»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Default="00A81355" w:rsidP="00900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6CA1">
              <w:rPr>
                <w:rFonts w:ascii="Times New Roman" w:hAnsi="Times New Roman" w:cs="Times New Roman"/>
                <w:sz w:val="28"/>
                <w:szCs w:val="28"/>
              </w:rPr>
              <w:t>икторина «Семья и семейные ценности», просмотр социальных видеороликов</w:t>
            </w:r>
          </w:p>
          <w:p w:rsidR="00A81355" w:rsidRPr="00016AFD" w:rsidRDefault="00A81355" w:rsidP="00900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4D69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  <w:p w:rsidR="00A81355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14.05.-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25.05.2026</w:t>
            </w:r>
          </w:p>
          <w:p w:rsidR="00A81355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BA6F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184131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</w:tc>
        <w:tc>
          <w:tcPr>
            <w:tcW w:w="2126" w:type="dxa"/>
          </w:tcPr>
          <w:p w:rsidR="00A81355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B61D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253" w:type="dxa"/>
          </w:tcPr>
          <w:p w:rsidR="00A81355" w:rsidRDefault="00A81355" w:rsidP="00BB6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час </w:t>
            </w:r>
            <w:r w:rsidRPr="00A27997">
              <w:rPr>
                <w:rFonts w:ascii="Times New Roman" w:hAnsi="Times New Roman" w:cs="Times New Roman"/>
                <w:sz w:val="28"/>
                <w:szCs w:val="28"/>
              </w:rPr>
              <w:t>«Литературное ассорти»</w:t>
            </w:r>
          </w:p>
          <w:p w:rsidR="00A81355" w:rsidRDefault="00A81355" w:rsidP="00BB6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4D69" w:rsidRDefault="00A81355" w:rsidP="00724D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2126" w:type="dxa"/>
          </w:tcPr>
          <w:p w:rsidR="00A81355" w:rsidRDefault="00A81355">
            <w:r w:rsidRPr="003C2D94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A6F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53" w:type="dxa"/>
          </w:tcPr>
          <w:p w:rsidR="00A81355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 славянской письмен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 и культуры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инфоуголок</w:t>
            </w:r>
            <w:proofErr w:type="spellEnd"/>
          </w:p>
          <w:p w:rsidR="00A81355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«Аз и Буки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1B94">
              <w:rPr>
                <w:rFonts w:ascii="Times New Roman" w:hAnsi="Times New Roman" w:cs="Times New Roman"/>
                <w:sz w:val="28"/>
                <w:szCs w:val="28"/>
              </w:rPr>
              <w:t>основа науки»</w:t>
            </w:r>
          </w:p>
          <w:p w:rsidR="00A81355" w:rsidRPr="00016AFD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4D69" w:rsidRDefault="00A81355" w:rsidP="000457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184131" w:rsidRDefault="00A81355" w:rsidP="0004578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.05.-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126" w:type="dxa"/>
          </w:tcPr>
          <w:p w:rsidR="00A81355" w:rsidRDefault="00A81355">
            <w:r w:rsidRPr="003C2D94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53" w:type="dxa"/>
          </w:tcPr>
          <w:p w:rsidR="00A81355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без табака </w:t>
            </w:r>
            <w:r w:rsidRPr="00045784"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выставка</w:t>
            </w:r>
            <w:r w:rsidRPr="00045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«Жизнь без табачного дыма»; беседа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5784">
              <w:rPr>
                <w:rFonts w:ascii="Times New Roman" w:hAnsi="Times New Roman" w:cs="Times New Roman"/>
                <w:sz w:val="28"/>
                <w:szCs w:val="28"/>
              </w:rPr>
              <w:t xml:space="preserve">призыв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«Сломай сигарету, иначе сигарета сломает тебя!»</w:t>
            </w:r>
          </w:p>
          <w:p w:rsidR="00A81355" w:rsidRPr="00016AFD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724D69" w:rsidRDefault="00A81355" w:rsidP="000457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0457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78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05.-10.06.2026</w:t>
            </w:r>
          </w:p>
          <w:p w:rsidR="00A81355" w:rsidRDefault="00A81355" w:rsidP="000457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184131" w:rsidRDefault="00A81355" w:rsidP="0004578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30.05.2026</w:t>
            </w:r>
          </w:p>
        </w:tc>
        <w:tc>
          <w:tcPr>
            <w:tcW w:w="2126" w:type="dxa"/>
          </w:tcPr>
          <w:p w:rsidR="00A81355" w:rsidRDefault="00A81355">
            <w:r w:rsidRPr="003C2D94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53" w:type="dxa"/>
          </w:tcPr>
          <w:p w:rsidR="00A81355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К Дню всенародной памяти  жертв Великой Отечественной войны и геноцида белорусского народа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 xml:space="preserve">Уроки памяти: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Геноцид.</w:t>
            </w:r>
            <w:r w:rsidRPr="007F4A6A">
              <w:rPr>
                <w:rFonts w:ascii="Times New Roman" w:hAnsi="Times New Roman" w:cs="Times New Roman"/>
                <w:sz w:val="28"/>
                <w:szCs w:val="28"/>
              </w:rPr>
              <w:t>Забвению</w:t>
            </w:r>
            <w:proofErr w:type="spellEnd"/>
            <w:r w:rsidRPr="007F4A6A">
              <w:rPr>
                <w:rFonts w:ascii="Times New Roman" w:hAnsi="Times New Roman" w:cs="Times New Roman"/>
                <w:sz w:val="28"/>
                <w:szCs w:val="28"/>
              </w:rPr>
              <w:t xml:space="preserve"> не подлежит» экспозиция материалов</w:t>
            </w:r>
          </w:p>
          <w:p w:rsidR="00A81355" w:rsidRPr="00016AFD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4268DF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8D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Default="00A81355" w:rsidP="00900E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8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68DF">
              <w:rPr>
                <w:rFonts w:ascii="Times New Roman" w:hAnsi="Times New Roman" w:cs="Times New Roman"/>
                <w:sz w:val="28"/>
                <w:szCs w:val="28"/>
              </w:rPr>
              <w:t>.06.-30.06. 2026</w:t>
            </w:r>
          </w:p>
          <w:p w:rsidR="00A81355" w:rsidRDefault="00A81355" w:rsidP="00900E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900E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900E1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  <w:tc>
          <w:tcPr>
            <w:tcW w:w="2126" w:type="dxa"/>
          </w:tcPr>
          <w:p w:rsidR="00A81355" w:rsidRDefault="00A81355" w:rsidP="001D78DD"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Default="00A81355" w:rsidP="00BB61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53" w:type="dxa"/>
          </w:tcPr>
          <w:p w:rsidR="00A81355" w:rsidRDefault="00A81355" w:rsidP="00BB61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молодежи</w:t>
            </w:r>
          </w:p>
          <w:p w:rsidR="00A81355" w:rsidRDefault="00A81355" w:rsidP="00BB61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F10">
              <w:rPr>
                <w:rFonts w:ascii="Times New Roman" w:hAnsi="Times New Roman" w:cs="Times New Roman"/>
                <w:sz w:val="28"/>
                <w:szCs w:val="28"/>
              </w:rPr>
              <w:t>дискуссия «Будущее-это мы!»</w:t>
            </w:r>
          </w:p>
          <w:p w:rsidR="00A81355" w:rsidRDefault="00A81355" w:rsidP="00BB61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4268DF" w:rsidRDefault="00A81355" w:rsidP="00BA6F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8D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4268DF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13.06.2026</w:t>
            </w:r>
          </w:p>
        </w:tc>
        <w:tc>
          <w:tcPr>
            <w:tcW w:w="2126" w:type="dxa"/>
          </w:tcPr>
          <w:p w:rsidR="00A81355" w:rsidRPr="00301499" w:rsidRDefault="00A81355" w:rsidP="001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1D78D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3" w:type="dxa"/>
          </w:tcPr>
          <w:p w:rsidR="00A81355" w:rsidRPr="009359A9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FD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борьбы со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злоупотреблением </w:t>
            </w:r>
            <w:proofErr w:type="spellStart"/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наркотичес</w:t>
            </w:r>
            <w:proofErr w:type="spellEnd"/>
          </w:p>
          <w:p w:rsidR="00A81355" w:rsidRPr="009359A9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кими средствами и их </w:t>
            </w:r>
            <w:proofErr w:type="spellStart"/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незакон</w:t>
            </w:r>
            <w:proofErr w:type="spellEnd"/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1355" w:rsidRDefault="00A81355" w:rsidP="00AB3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9359A9">
              <w:rPr>
                <w:rFonts w:ascii="Times New Roman" w:hAnsi="Times New Roman" w:cs="Times New Roman"/>
                <w:sz w:val="28"/>
                <w:szCs w:val="28"/>
              </w:rPr>
              <w:t xml:space="preserve"> оборотом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26.06.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информационная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выставка «Миражи и действительность»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1355" w:rsidRDefault="00A81355" w:rsidP="00900E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- диалог </w:t>
            </w: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«Миражи и действительность»</w:t>
            </w:r>
          </w:p>
          <w:p w:rsidR="00A81355" w:rsidRPr="00016AFD" w:rsidRDefault="00A81355" w:rsidP="00900E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4268DF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8DF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4268DF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8DF">
              <w:rPr>
                <w:rFonts w:ascii="Times New Roman" w:hAnsi="Times New Roman" w:cs="Times New Roman"/>
                <w:sz w:val="28"/>
                <w:szCs w:val="28"/>
              </w:rPr>
              <w:t>26.06.-30.06.</w:t>
            </w:r>
          </w:p>
          <w:p w:rsidR="00A81355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8D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A81355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4268D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27.06.2026</w:t>
            </w:r>
          </w:p>
        </w:tc>
        <w:tc>
          <w:tcPr>
            <w:tcW w:w="2126" w:type="dxa"/>
          </w:tcPr>
          <w:p w:rsidR="00A81355" w:rsidRPr="004A53AF" w:rsidRDefault="00A81355" w:rsidP="001D78D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53AF">
              <w:rPr>
                <w:rFonts w:ascii="Times New Roman" w:hAnsi="Times New Roman" w:cs="Times New Roman"/>
                <w:sz w:val="28"/>
                <w:szCs w:val="28"/>
              </w:rPr>
              <w:t>Зел</w:t>
            </w: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DD01D9" w:rsidRDefault="00A81355" w:rsidP="00BA6F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3" w:type="dxa"/>
          </w:tcPr>
          <w:p w:rsidR="00A81355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Книжная выставка-презентация «Наше лето с книгой»</w:t>
            </w:r>
          </w:p>
          <w:p w:rsidR="00A81355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355" w:rsidRPr="00184131" w:rsidRDefault="00A81355" w:rsidP="00AB3F5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1355" w:rsidRPr="009359A9" w:rsidRDefault="00A81355" w:rsidP="00594C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A81355" w:rsidRPr="00184131" w:rsidRDefault="00A81355" w:rsidP="00594C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59A9">
              <w:rPr>
                <w:rFonts w:ascii="Times New Roman" w:hAnsi="Times New Roman" w:cs="Times New Roman"/>
                <w:sz w:val="28"/>
                <w:szCs w:val="28"/>
              </w:rPr>
              <w:t>25.05.-30.06.2026</w:t>
            </w:r>
          </w:p>
        </w:tc>
        <w:tc>
          <w:tcPr>
            <w:tcW w:w="2126" w:type="dxa"/>
          </w:tcPr>
          <w:p w:rsidR="00A81355" w:rsidRPr="00184131" w:rsidRDefault="00A81355" w:rsidP="00594CB6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53AF">
              <w:rPr>
                <w:rFonts w:ascii="Times New Roman" w:hAnsi="Times New Roman" w:cs="Times New Roman"/>
                <w:sz w:val="28"/>
                <w:szCs w:val="28"/>
              </w:rPr>
              <w:t>Зел</w:t>
            </w:r>
            <w:r w:rsidRPr="00301499">
              <w:rPr>
                <w:rFonts w:ascii="Times New Roman" w:hAnsi="Times New Roman" w:cs="Times New Roman"/>
                <w:sz w:val="28"/>
                <w:szCs w:val="28"/>
              </w:rPr>
              <w:t>инская Ж.Г</w:t>
            </w:r>
            <w:r w:rsidRPr="00EA3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9055C" w:rsidRDefault="0079055C" w:rsidP="00FC31D4">
      <w:pPr>
        <w:pStyle w:val="a3"/>
        <w:spacing w:after="0"/>
        <w:ind w:left="1080"/>
      </w:pPr>
    </w:p>
    <w:p w:rsidR="00EA3080" w:rsidRDefault="00EA3080" w:rsidP="00FC31D4">
      <w:pPr>
        <w:pStyle w:val="a3"/>
        <w:spacing w:after="0"/>
        <w:ind w:left="1080"/>
      </w:pPr>
    </w:p>
    <w:p w:rsidR="00EA3080" w:rsidRDefault="00EA3080" w:rsidP="00FC31D4">
      <w:pPr>
        <w:pStyle w:val="a3"/>
        <w:spacing w:after="0"/>
        <w:ind w:left="1080"/>
      </w:pPr>
      <w:bookmarkStart w:id="0" w:name="_GoBack"/>
      <w:bookmarkEnd w:id="0"/>
    </w:p>
    <w:p w:rsidR="004A53AF" w:rsidRPr="004A53AF" w:rsidRDefault="004A53AF" w:rsidP="004A53A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4A53AF">
        <w:rPr>
          <w:rFonts w:ascii="Times New Roman" w:hAnsi="Times New Roman" w:cs="Times New Roman"/>
          <w:b/>
          <w:sz w:val="28"/>
          <w:szCs w:val="28"/>
        </w:rPr>
        <w:t>Профессиональное развитие сотрудника библиотеки</w:t>
      </w:r>
    </w:p>
    <w:p w:rsidR="004A53AF" w:rsidRPr="00173B72" w:rsidRDefault="004A53AF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0" w:type="auto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2126"/>
      </w:tblGrid>
      <w:tr w:rsidR="00A81355" w:rsidRPr="00184131" w:rsidTr="00A81355">
        <w:trPr>
          <w:jc w:val="center"/>
        </w:trPr>
        <w:tc>
          <w:tcPr>
            <w:tcW w:w="567" w:type="dxa"/>
          </w:tcPr>
          <w:p w:rsidR="00A81355" w:rsidRPr="00A526B7" w:rsidRDefault="00A81355" w:rsidP="00BD2A9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A81355" w:rsidRPr="00A526B7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A81355" w:rsidRPr="00A526B7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Место и сроки проведения и участники</w:t>
            </w:r>
          </w:p>
        </w:tc>
        <w:tc>
          <w:tcPr>
            <w:tcW w:w="2126" w:type="dxa"/>
          </w:tcPr>
          <w:p w:rsidR="00A81355" w:rsidRPr="00A526B7" w:rsidRDefault="00A81355" w:rsidP="00BD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B61DF1" w:rsidRDefault="00A81355" w:rsidP="00BD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81355" w:rsidRPr="0079055C" w:rsidRDefault="00A81355" w:rsidP="00BD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Расширение ассортимента библиотечных услуг на основе использования современных информационных технологий</w:t>
            </w:r>
          </w:p>
        </w:tc>
        <w:tc>
          <w:tcPr>
            <w:tcW w:w="2127" w:type="dxa"/>
          </w:tcPr>
          <w:p w:rsidR="00A81355" w:rsidRPr="0079055C" w:rsidRDefault="00A81355" w:rsidP="00BD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07.08.2025-30.06.2026</w:t>
            </w:r>
          </w:p>
        </w:tc>
        <w:tc>
          <w:tcPr>
            <w:tcW w:w="2126" w:type="dxa"/>
          </w:tcPr>
          <w:p w:rsidR="00A81355" w:rsidRPr="0079055C" w:rsidRDefault="00A81355" w:rsidP="00BD2A92"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B61DF1" w:rsidRDefault="00A81355" w:rsidP="00BD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81355" w:rsidRPr="0079055C" w:rsidRDefault="00A81355" w:rsidP="00BD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Самообразование, посещение семинаров, выставок, участие в конкурсах</w:t>
            </w:r>
          </w:p>
        </w:tc>
        <w:tc>
          <w:tcPr>
            <w:tcW w:w="2127" w:type="dxa"/>
          </w:tcPr>
          <w:p w:rsidR="00A81355" w:rsidRPr="0079055C" w:rsidRDefault="00A81355" w:rsidP="00BD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06.08.2025-30.06.2026</w:t>
            </w:r>
          </w:p>
        </w:tc>
        <w:tc>
          <w:tcPr>
            <w:tcW w:w="2126" w:type="dxa"/>
          </w:tcPr>
          <w:p w:rsidR="00A81355" w:rsidRPr="0079055C" w:rsidRDefault="00A81355" w:rsidP="00BD2A92"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  <w:tr w:rsidR="00A81355" w:rsidRPr="00DD01D9" w:rsidTr="00A81355">
        <w:trPr>
          <w:jc w:val="center"/>
        </w:trPr>
        <w:tc>
          <w:tcPr>
            <w:tcW w:w="567" w:type="dxa"/>
          </w:tcPr>
          <w:p w:rsidR="00A81355" w:rsidRPr="00B61DF1" w:rsidRDefault="00A81355" w:rsidP="00BD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81355" w:rsidRPr="0079055C" w:rsidRDefault="00A81355" w:rsidP="00BD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Работа в рамках областного методического объединения библиотекарей профессионально-технического образования</w:t>
            </w:r>
          </w:p>
        </w:tc>
        <w:tc>
          <w:tcPr>
            <w:tcW w:w="2127" w:type="dxa"/>
          </w:tcPr>
          <w:p w:rsidR="00A81355" w:rsidRPr="0079055C" w:rsidRDefault="00A81355" w:rsidP="00BD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6" w:type="dxa"/>
          </w:tcPr>
          <w:p w:rsidR="00A81355" w:rsidRPr="0079055C" w:rsidRDefault="00A81355" w:rsidP="00BD2A92">
            <w:r w:rsidRPr="0079055C">
              <w:rPr>
                <w:rFonts w:ascii="Times New Roman" w:hAnsi="Times New Roman" w:cs="Times New Roman"/>
                <w:sz w:val="28"/>
                <w:szCs w:val="28"/>
              </w:rPr>
              <w:t>Зелинская Ж.Г.</w:t>
            </w:r>
          </w:p>
        </w:tc>
      </w:tr>
    </w:tbl>
    <w:p w:rsidR="004A53AF" w:rsidRPr="00184131" w:rsidRDefault="004A53AF" w:rsidP="004A53AF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53AF" w:rsidRPr="00184131" w:rsidRDefault="004A53AF" w:rsidP="004A53AF">
      <w:pPr>
        <w:pStyle w:val="a3"/>
        <w:spacing w:after="0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53AF" w:rsidRPr="00184131" w:rsidRDefault="004A53AF" w:rsidP="004A53AF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4A53AF" w:rsidRDefault="004A53AF" w:rsidP="00EA30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173B72">
        <w:rPr>
          <w:rFonts w:ascii="Times New Roman" w:hAnsi="Times New Roman" w:cs="Times New Roman"/>
          <w:sz w:val="28"/>
          <w:szCs w:val="28"/>
        </w:rPr>
        <w:t>Библиотекарь Зелинская Ж.Г.</w:t>
      </w:r>
    </w:p>
    <w:p w:rsidR="00D159C7" w:rsidRDefault="00D159C7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159C7" w:rsidRDefault="00D159C7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930DC5" w:rsidRDefault="00930DC5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104EA" w:rsidRDefault="008104EA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930DC5" w:rsidRDefault="00930DC5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02721" w:rsidRDefault="00102721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5519A" w:rsidRDefault="0085519A" w:rsidP="00783898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7B681C" w:rsidRPr="00AE3D3F" w:rsidRDefault="007B681C" w:rsidP="00AE3D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681C" w:rsidRPr="00AE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1D0A"/>
    <w:multiLevelType w:val="hybridMultilevel"/>
    <w:tmpl w:val="488CB4EC"/>
    <w:lvl w:ilvl="0" w:tplc="D82212CA">
      <w:start w:val="3"/>
      <w:numFmt w:val="upperRoman"/>
      <w:lvlText w:val="%1."/>
      <w:lvlJc w:val="left"/>
      <w:pPr>
        <w:ind w:left="25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487201"/>
    <w:multiLevelType w:val="hybridMultilevel"/>
    <w:tmpl w:val="C86A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65211"/>
    <w:multiLevelType w:val="hybridMultilevel"/>
    <w:tmpl w:val="AE58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85EE0"/>
    <w:multiLevelType w:val="hybridMultilevel"/>
    <w:tmpl w:val="C86A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8700E"/>
    <w:multiLevelType w:val="hybridMultilevel"/>
    <w:tmpl w:val="AE58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205AC"/>
    <w:multiLevelType w:val="hybridMultilevel"/>
    <w:tmpl w:val="C86A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50EF1"/>
    <w:multiLevelType w:val="hybridMultilevel"/>
    <w:tmpl w:val="1ED07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E3069"/>
    <w:multiLevelType w:val="hybridMultilevel"/>
    <w:tmpl w:val="1490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66"/>
    <w:rsid w:val="00016AFD"/>
    <w:rsid w:val="00032A0A"/>
    <w:rsid w:val="00044B2D"/>
    <w:rsid w:val="00045784"/>
    <w:rsid w:val="000760FC"/>
    <w:rsid w:val="00087EEE"/>
    <w:rsid w:val="000D0B73"/>
    <w:rsid w:val="00102721"/>
    <w:rsid w:val="001224AE"/>
    <w:rsid w:val="0012621B"/>
    <w:rsid w:val="00133477"/>
    <w:rsid w:val="0014737E"/>
    <w:rsid w:val="00163685"/>
    <w:rsid w:val="0017240D"/>
    <w:rsid w:val="00173B72"/>
    <w:rsid w:val="001A4552"/>
    <w:rsid w:val="001B6ACA"/>
    <w:rsid w:val="001B72C2"/>
    <w:rsid w:val="001C5B40"/>
    <w:rsid w:val="001D7567"/>
    <w:rsid w:val="001D78DD"/>
    <w:rsid w:val="001D7B19"/>
    <w:rsid w:val="00202072"/>
    <w:rsid w:val="0026740C"/>
    <w:rsid w:val="00306600"/>
    <w:rsid w:val="003228FB"/>
    <w:rsid w:val="00344362"/>
    <w:rsid w:val="003A0F66"/>
    <w:rsid w:val="00424D7E"/>
    <w:rsid w:val="004268DF"/>
    <w:rsid w:val="00456CA1"/>
    <w:rsid w:val="00461A62"/>
    <w:rsid w:val="004A53AF"/>
    <w:rsid w:val="004D33B2"/>
    <w:rsid w:val="004E3CBB"/>
    <w:rsid w:val="00512A93"/>
    <w:rsid w:val="005278C5"/>
    <w:rsid w:val="005303C4"/>
    <w:rsid w:val="00594CB6"/>
    <w:rsid w:val="005C39A3"/>
    <w:rsid w:val="005D3CB7"/>
    <w:rsid w:val="006068EC"/>
    <w:rsid w:val="00613866"/>
    <w:rsid w:val="00632070"/>
    <w:rsid w:val="0063263D"/>
    <w:rsid w:val="00632834"/>
    <w:rsid w:val="00663B5E"/>
    <w:rsid w:val="006B4475"/>
    <w:rsid w:val="006C77C5"/>
    <w:rsid w:val="006D246E"/>
    <w:rsid w:val="006E1CB5"/>
    <w:rsid w:val="00721B77"/>
    <w:rsid w:val="007224AC"/>
    <w:rsid w:val="00724D69"/>
    <w:rsid w:val="00726505"/>
    <w:rsid w:val="00783898"/>
    <w:rsid w:val="00786509"/>
    <w:rsid w:val="0079055C"/>
    <w:rsid w:val="007A41DC"/>
    <w:rsid w:val="007B681C"/>
    <w:rsid w:val="007F4A6A"/>
    <w:rsid w:val="008104EA"/>
    <w:rsid w:val="0081266E"/>
    <w:rsid w:val="0082369B"/>
    <w:rsid w:val="0082434E"/>
    <w:rsid w:val="008468D0"/>
    <w:rsid w:val="00851AB2"/>
    <w:rsid w:val="0085519A"/>
    <w:rsid w:val="00864CF3"/>
    <w:rsid w:val="008D6BF7"/>
    <w:rsid w:val="008E128E"/>
    <w:rsid w:val="00900E15"/>
    <w:rsid w:val="00914554"/>
    <w:rsid w:val="00930DC5"/>
    <w:rsid w:val="009325B6"/>
    <w:rsid w:val="009359A9"/>
    <w:rsid w:val="00950A90"/>
    <w:rsid w:val="00955038"/>
    <w:rsid w:val="009D3B97"/>
    <w:rsid w:val="009E22ED"/>
    <w:rsid w:val="009E39B5"/>
    <w:rsid w:val="00A27997"/>
    <w:rsid w:val="00A44147"/>
    <w:rsid w:val="00A50920"/>
    <w:rsid w:val="00A526B7"/>
    <w:rsid w:val="00A81355"/>
    <w:rsid w:val="00AB3F5A"/>
    <w:rsid w:val="00AE3D3F"/>
    <w:rsid w:val="00AE7854"/>
    <w:rsid w:val="00B46107"/>
    <w:rsid w:val="00B60DC7"/>
    <w:rsid w:val="00B61DF1"/>
    <w:rsid w:val="00B722D2"/>
    <w:rsid w:val="00B914A6"/>
    <w:rsid w:val="00BA6F10"/>
    <w:rsid w:val="00BB61D4"/>
    <w:rsid w:val="00BB724B"/>
    <w:rsid w:val="00BD1B94"/>
    <w:rsid w:val="00BD2A92"/>
    <w:rsid w:val="00BE7A9A"/>
    <w:rsid w:val="00C02644"/>
    <w:rsid w:val="00C16CEB"/>
    <w:rsid w:val="00C24C33"/>
    <w:rsid w:val="00C2706C"/>
    <w:rsid w:val="00C373CD"/>
    <w:rsid w:val="00C700A2"/>
    <w:rsid w:val="00C940EF"/>
    <w:rsid w:val="00CA5DF9"/>
    <w:rsid w:val="00CE3019"/>
    <w:rsid w:val="00D159C7"/>
    <w:rsid w:val="00D23729"/>
    <w:rsid w:val="00D33E24"/>
    <w:rsid w:val="00D35ACE"/>
    <w:rsid w:val="00D81858"/>
    <w:rsid w:val="00D91B23"/>
    <w:rsid w:val="00DC1913"/>
    <w:rsid w:val="00DC4DC0"/>
    <w:rsid w:val="00DD01D9"/>
    <w:rsid w:val="00DD716F"/>
    <w:rsid w:val="00E46672"/>
    <w:rsid w:val="00EA3080"/>
    <w:rsid w:val="00EE0E3A"/>
    <w:rsid w:val="00F07DFA"/>
    <w:rsid w:val="00F44EE3"/>
    <w:rsid w:val="00F60C3B"/>
    <w:rsid w:val="00F6196B"/>
    <w:rsid w:val="00F62740"/>
    <w:rsid w:val="00F81B46"/>
    <w:rsid w:val="00FC31D4"/>
    <w:rsid w:val="00FC6D0B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1D4"/>
    <w:pPr>
      <w:ind w:left="720"/>
      <w:contextualSpacing/>
    </w:pPr>
  </w:style>
  <w:style w:type="table" w:styleId="a4">
    <w:name w:val="Table Grid"/>
    <w:basedOn w:val="a1"/>
    <w:uiPriority w:val="59"/>
    <w:rsid w:val="00FC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1D4"/>
    <w:pPr>
      <w:ind w:left="720"/>
      <w:contextualSpacing/>
    </w:pPr>
  </w:style>
  <w:style w:type="table" w:styleId="a4">
    <w:name w:val="Table Grid"/>
    <w:basedOn w:val="a1"/>
    <w:uiPriority w:val="59"/>
    <w:rsid w:val="00FC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Методист</cp:lastModifiedBy>
  <cp:revision>28</cp:revision>
  <cp:lastPrinted>2025-10-09T09:16:00Z</cp:lastPrinted>
  <dcterms:created xsi:type="dcterms:W3CDTF">2025-09-20T05:52:00Z</dcterms:created>
  <dcterms:modified xsi:type="dcterms:W3CDTF">2025-10-15T10:35:00Z</dcterms:modified>
</cp:coreProperties>
</file>